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8" w:rsidRPr="00F73687" w:rsidRDefault="00061BA1" w:rsidP="00F27207">
      <w:pPr>
        <w:spacing w:after="120" w:line="360" w:lineRule="auto"/>
        <w:ind w:left="-360"/>
        <w:contextualSpacing/>
        <w:jc w:val="center"/>
        <w:rPr>
          <w:b/>
        </w:rPr>
      </w:pPr>
      <w:r>
        <w:rPr>
          <w:b/>
        </w:rPr>
        <w:t xml:space="preserve">                              </w:t>
      </w:r>
      <w:r w:rsidR="00F27207" w:rsidRPr="00F73687">
        <w:rPr>
          <w:b/>
        </w:rPr>
        <w:t>Sprawozdani</w:t>
      </w:r>
      <w:r w:rsidR="00F27207">
        <w:rPr>
          <w:b/>
        </w:rPr>
        <w:t>e</w:t>
      </w:r>
      <w:r>
        <w:rPr>
          <w:b/>
        </w:rPr>
        <w:t xml:space="preserve"> </w:t>
      </w:r>
      <w:r w:rsidR="00F27207">
        <w:rPr>
          <w:b/>
        </w:rPr>
        <w:t>f</w:t>
      </w:r>
      <w:r w:rsidR="00F27207" w:rsidRPr="00F73687">
        <w:rPr>
          <w:b/>
        </w:rPr>
        <w:t xml:space="preserve">inansowe </w:t>
      </w:r>
      <w:r w:rsidR="00F27207">
        <w:rPr>
          <w:b/>
        </w:rPr>
        <w:t>dla jednostek mikro</w:t>
      </w:r>
    </w:p>
    <w:tbl>
      <w:tblPr>
        <w:tblW w:w="1037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785"/>
        <w:gridCol w:w="213"/>
        <w:gridCol w:w="5615"/>
        <w:gridCol w:w="1134"/>
        <w:gridCol w:w="255"/>
        <w:gridCol w:w="220"/>
        <w:gridCol w:w="977"/>
        <w:gridCol w:w="456"/>
        <w:gridCol w:w="232"/>
        <w:gridCol w:w="160"/>
        <w:gridCol w:w="332"/>
      </w:tblGrid>
      <w:tr w:rsidR="00A076E8" w:rsidRPr="00667C08" w:rsidTr="00E1513B">
        <w:trPr>
          <w:trHeight w:val="28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87" w:rsidRDefault="00F73687" w:rsidP="00F7368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Bilans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sporządzony</w:t>
            </w:r>
          </w:p>
          <w:p w:rsidR="00F73687" w:rsidRDefault="00F73687" w:rsidP="0079453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na dzi</w:t>
            </w:r>
            <w:r w:rsidR="00A444E4">
              <w:rPr>
                <w:rFonts w:ascii="Arial" w:hAnsi="Arial" w:cs="Arial"/>
                <w:iCs/>
                <w:sz w:val="20"/>
                <w:szCs w:val="20"/>
              </w:rPr>
              <w:t>eń 31.12.2015</w:t>
            </w:r>
          </w:p>
          <w:p w:rsidR="00794533" w:rsidRDefault="00794533" w:rsidP="0079453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Nazwa jednostki: Stowarzyszenie Wspierania Osób Niepełnosprawnych i ich Rodzin </w:t>
            </w:r>
            <w:r>
              <w:rPr>
                <w:rFonts w:ascii="Arial" w:hAnsi="Arial" w:cs="Arial"/>
                <w:iCs/>
                <w:sz w:val="20"/>
                <w:szCs w:val="20"/>
              </w:rPr>
              <w:noBreakHyphen/>
              <w:t> Żardeniki</w:t>
            </w:r>
          </w:p>
          <w:p w:rsidR="00794533" w:rsidRDefault="00794533" w:rsidP="0079453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Adres: Żardeniki 34, 11-320 Jeziorany </w:t>
            </w:r>
          </w:p>
          <w:p w:rsidR="00F73687" w:rsidRDefault="00F73687" w:rsidP="00F7368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73687" w:rsidRDefault="00F73687" w:rsidP="00F7368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73687" w:rsidRPr="00667C08" w:rsidRDefault="00F73687" w:rsidP="00F7368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E8" w:rsidRPr="00667C08" w:rsidTr="00E1513B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Wiersz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AKTYWA</w:t>
            </w: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koniec</w:t>
            </w:r>
          </w:p>
        </w:tc>
      </w:tr>
      <w:tr w:rsidR="00A076E8" w:rsidRPr="00667C08" w:rsidTr="00E1513B">
        <w:trPr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roku poprzedniego 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 bieżącego</w:t>
            </w:r>
          </w:p>
        </w:tc>
      </w:tr>
      <w:tr w:rsidR="00A076E8" w:rsidRPr="00667C08" w:rsidTr="00E1513B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1E4BC4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BC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1E4BC4" w:rsidRDefault="00A076E8" w:rsidP="00601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BC4">
              <w:rPr>
                <w:rFonts w:ascii="Arial" w:hAnsi="Arial" w:cs="Arial"/>
                <w:b/>
                <w:bCs/>
                <w:sz w:val="20"/>
                <w:szCs w:val="20"/>
              </w:rPr>
              <w:t>Aktywa trwałe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444E4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4 043,80</w:t>
            </w:r>
            <w:r w:rsidR="00A076E8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E1513B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1 489,80</w:t>
            </w:r>
            <w:r w:rsidR="00A076E8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1E4BC4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BC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1E4BC4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1E4BC4">
              <w:rPr>
                <w:rFonts w:ascii="Arial" w:hAnsi="Arial" w:cs="Arial"/>
                <w:sz w:val="20"/>
                <w:szCs w:val="20"/>
              </w:rPr>
              <w:t>Wartości niematerialne i prawne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Rzeczowe aktywa trwałe</w:t>
            </w:r>
            <w:r>
              <w:rPr>
                <w:rFonts w:ascii="Arial" w:hAnsi="Arial" w:cs="Arial"/>
                <w:sz w:val="20"/>
                <w:szCs w:val="20"/>
              </w:rPr>
              <w:t>, w tym środki trwałe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444E4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4 043,80</w:t>
            </w:r>
            <w:r w:rsidR="00A076E8"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C242C3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1 489,80</w:t>
            </w:r>
            <w:r w:rsidR="00A076E8"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Należności długoterminowe*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Inwestycje długoterminowe*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Długoterminowe rozliczenia międzyokresowe*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Aktywa obrotowe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444E4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10 871,21</w:t>
            </w:r>
            <w:r w:rsidR="00A076E8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E1513B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18 209,80</w:t>
            </w:r>
            <w:r w:rsidR="00A076E8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 xml:space="preserve">Zapasy rzeczowych aktywów obrotowych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 xml:space="preserve">Należności krótkoterminowe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Inwestycje krótkoterminowe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Środki pieniężne*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444E4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10 871,21</w:t>
            </w:r>
            <w:r w:rsidR="00A076E8"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E1513B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18 209,80</w:t>
            </w:r>
            <w:r w:rsidR="00A076E8"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inwestycje krótkoterminowe*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C74">
              <w:rPr>
                <w:rFonts w:ascii="Arial" w:hAnsi="Arial" w:cs="Arial"/>
                <w:sz w:val="20"/>
                <w:szCs w:val="20"/>
              </w:rPr>
              <w:t> IV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Krótkoterminowe rozliczenia międzyokresowe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289"/>
        </w:trPr>
        <w:tc>
          <w:tcPr>
            <w:tcW w:w="7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Aktywa razem</w:t>
            </w:r>
          </w:p>
        </w:tc>
        <w:tc>
          <w:tcPr>
            <w:tcW w:w="14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A444E4">
              <w:rPr>
                <w:rFonts w:ascii="Arial" w:hAnsi="Arial" w:cs="Arial"/>
                <w:b/>
                <w:bCs/>
                <w:sz w:val="20"/>
                <w:szCs w:val="20"/>
              </w:rPr>
              <w:t>14 915,01</w:t>
            </w:r>
          </w:p>
        </w:tc>
        <w:tc>
          <w:tcPr>
            <w:tcW w:w="118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E1513B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19 699,60</w:t>
            </w:r>
            <w:r w:rsidR="00A076E8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Wiersz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PASYWA</w:t>
            </w: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koniec</w:t>
            </w:r>
          </w:p>
        </w:tc>
      </w:tr>
      <w:tr w:rsidR="00A076E8" w:rsidRPr="00667C08" w:rsidTr="00E1513B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poprzedniego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 bieżącego</w:t>
            </w:r>
          </w:p>
        </w:tc>
      </w:tr>
      <w:tr w:rsidR="00A076E8" w:rsidRPr="00667C08" w:rsidTr="00E1513B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Kapitał (fundusz) własny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w tym: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444E4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14 915,01</w:t>
            </w:r>
            <w:r w:rsidR="00A076E8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E1513B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19 699,60</w:t>
            </w:r>
            <w:r w:rsidR="00A076E8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Kapitał (fundusz) podstawowy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444E4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19 986,34</w:t>
            </w:r>
            <w:r w:rsidR="00A076E8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E1513B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14 915,01</w:t>
            </w:r>
            <w:r w:rsidR="00A076E8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Kapitał (fundusz) z aktualizacji wyceny*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Należne wp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667C08">
              <w:rPr>
                <w:rFonts w:ascii="Arial" w:hAnsi="Arial" w:cs="Arial"/>
                <w:sz w:val="20"/>
                <w:szCs w:val="20"/>
              </w:rPr>
              <w:t>aty na kapitał podstawowy (wielkość ujemna)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Wynik finansowy netto za rok obrotowy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444E4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-5 071,33</w:t>
            </w:r>
            <w:r w:rsidR="00A076E8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E1513B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4 784,59</w:t>
            </w:r>
            <w:r w:rsidR="00A076E8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Wynik finansowy z lat ubiegłych*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Zobowiązania i rezerwy na zobowiązania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Zobowiązania z tytułu kredytów i pożyczek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285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Rezerwy na zobowiązania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Inne zobowiązania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Rozliczenia międzyokresowe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315"/>
        </w:trPr>
        <w:tc>
          <w:tcPr>
            <w:tcW w:w="7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Pasywa razem</w:t>
            </w:r>
          </w:p>
        </w:tc>
        <w:tc>
          <w:tcPr>
            <w:tcW w:w="14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A444E4">
              <w:rPr>
                <w:rFonts w:ascii="Arial" w:hAnsi="Arial" w:cs="Arial"/>
                <w:b/>
                <w:bCs/>
                <w:sz w:val="20"/>
                <w:szCs w:val="20"/>
              </w:rPr>
              <w:t>14 915,01</w:t>
            </w:r>
          </w:p>
        </w:tc>
        <w:tc>
          <w:tcPr>
            <w:tcW w:w="118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E8" w:rsidRPr="00667C08" w:rsidRDefault="00E1513B" w:rsidP="00601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19 699,60</w:t>
            </w:r>
            <w:r w:rsidR="00A076E8" w:rsidRPr="00667C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76E8" w:rsidRPr="00667C08" w:rsidTr="00E1513B">
        <w:trPr>
          <w:trHeight w:val="28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E8" w:rsidRPr="00667C08" w:rsidTr="00E1513B">
        <w:trPr>
          <w:trHeight w:val="285"/>
        </w:trPr>
        <w:tc>
          <w:tcPr>
            <w:tcW w:w="7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  <w:r w:rsidRPr="00667C08">
              <w:rPr>
                <w:rFonts w:ascii="Arial" w:hAnsi="Arial" w:cs="Arial"/>
                <w:sz w:val="20"/>
                <w:szCs w:val="20"/>
              </w:rPr>
              <w:t>Podpisy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E8" w:rsidRPr="00667C08" w:rsidTr="00E1513B">
        <w:trPr>
          <w:trHeight w:val="285"/>
        </w:trPr>
        <w:tc>
          <w:tcPr>
            <w:tcW w:w="103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6E8" w:rsidRPr="00667C08" w:rsidRDefault="00E1513B" w:rsidP="00601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14.03.2016</w:t>
            </w:r>
          </w:p>
        </w:tc>
      </w:tr>
      <w:tr w:rsidR="00A076E8" w:rsidRPr="00667C08" w:rsidTr="00E1513B">
        <w:trPr>
          <w:trHeight w:val="285"/>
        </w:trPr>
        <w:tc>
          <w:tcPr>
            <w:tcW w:w="103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E8" w:rsidRPr="00667C08" w:rsidTr="00E1513B">
        <w:trPr>
          <w:gridAfter w:val="1"/>
          <w:wAfter w:w="332" w:type="dxa"/>
          <w:trHeight w:val="286"/>
        </w:trPr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687" w:rsidRDefault="00F73687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687" w:rsidRDefault="00F73687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687" w:rsidRDefault="00F73687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687" w:rsidRDefault="00F73687" w:rsidP="00601EA6">
            <w:pPr>
              <w:rPr>
                <w:rFonts w:ascii="Arial" w:hAnsi="Arial" w:cs="Arial"/>
                <w:sz w:val="18"/>
                <w:szCs w:val="18"/>
              </w:rPr>
            </w:pPr>
          </w:p>
          <w:p w:rsidR="00A076E8" w:rsidRPr="00667C08" w:rsidRDefault="00A076E8" w:rsidP="00E151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1"/>
          <w:wAfter w:w="332" w:type="dxa"/>
          <w:trHeight w:val="159"/>
        </w:trPr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1"/>
          <w:wAfter w:w="332" w:type="dxa"/>
          <w:trHeight w:val="45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1"/>
          <w:wAfter w:w="332" w:type="dxa"/>
          <w:trHeight w:val="45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3"/>
          <w:wAfter w:w="724" w:type="dxa"/>
          <w:trHeight w:val="450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6E8" w:rsidRPr="00667C08" w:rsidRDefault="00A076E8" w:rsidP="00B54C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3"/>
          <w:wAfter w:w="724" w:type="dxa"/>
          <w:trHeight w:val="450"/>
        </w:trPr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BA" w:rsidRDefault="00AD28BA" w:rsidP="00AD28B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Nazwa jednostki: Stowarzyszenie Wspierania Osób Niepełnosprawnych i ich Rodzin </w:t>
            </w:r>
            <w:r>
              <w:rPr>
                <w:rFonts w:ascii="Arial" w:hAnsi="Arial" w:cs="Arial"/>
                <w:iCs/>
                <w:sz w:val="20"/>
                <w:szCs w:val="20"/>
              </w:rPr>
              <w:noBreakHyphen/>
              <w:t> Żardeniki</w:t>
            </w:r>
          </w:p>
          <w:p w:rsidR="00AD28BA" w:rsidRDefault="00AD28BA" w:rsidP="00AD28B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Adres: Żardeniki 34, 11-320 Jeziorany </w:t>
            </w:r>
          </w:p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E1513B">
        <w:trPr>
          <w:trHeight w:val="450"/>
        </w:trPr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F5" w:rsidRPr="00AD28BA" w:rsidRDefault="00A024F5" w:rsidP="00A024F5">
            <w:pPr>
              <w:rPr>
                <w:rFonts w:ascii="Arial" w:hAnsi="Arial" w:cs="Arial"/>
                <w:sz w:val="18"/>
                <w:szCs w:val="18"/>
              </w:rPr>
            </w:pPr>
          </w:p>
          <w:p w:rsidR="00A076E8" w:rsidRPr="00AD28BA" w:rsidRDefault="00A076E8" w:rsidP="00601EA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E1513B">
        <w:trPr>
          <w:trHeight w:val="45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Rachunek zysków i strat</w:t>
            </w:r>
          </w:p>
        </w:tc>
        <w:tc>
          <w:tcPr>
            <w:tcW w:w="2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E1513B">
        <w:trPr>
          <w:trHeight w:val="45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B54C47">
              <w:rPr>
                <w:rFonts w:ascii="Arial" w:hAnsi="Arial" w:cs="Arial"/>
                <w:sz w:val="18"/>
                <w:szCs w:val="18"/>
              </w:rPr>
              <w:t xml:space="preserve">                za okres od 01.01.2015</w:t>
            </w:r>
            <w:r>
              <w:rPr>
                <w:rFonts w:ascii="Arial" w:hAnsi="Arial" w:cs="Arial"/>
                <w:sz w:val="18"/>
                <w:szCs w:val="18"/>
              </w:rPr>
              <w:t xml:space="preserve">  do</w:t>
            </w:r>
            <w:r w:rsidR="00B54C47">
              <w:rPr>
                <w:rFonts w:ascii="Arial" w:hAnsi="Arial" w:cs="Arial"/>
                <w:sz w:val="18"/>
                <w:szCs w:val="18"/>
              </w:rPr>
              <w:t xml:space="preserve"> 31.12.2015</w:t>
            </w:r>
          </w:p>
        </w:tc>
        <w:tc>
          <w:tcPr>
            <w:tcW w:w="2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3"/>
          <w:wAfter w:w="724" w:type="dxa"/>
          <w:trHeight w:val="450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7C08">
              <w:rPr>
                <w:rFonts w:ascii="Arial" w:hAnsi="Arial" w:cs="Arial"/>
                <w:i/>
                <w:iCs/>
                <w:sz w:val="18"/>
                <w:szCs w:val="18"/>
              </w:rPr>
              <w:t>Rachunek zysków i strat na podstawie załącznika nr 4 ustawy o rachunkowości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dla organizacji nieprowadzących działalności gospodarczej</w:t>
            </w:r>
          </w:p>
        </w:tc>
      </w:tr>
      <w:tr w:rsidR="00A076E8" w:rsidRPr="00667C08" w:rsidTr="00E1513B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3"/>
          <w:wAfter w:w="724" w:type="dxa"/>
          <w:trHeight w:val="847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poprzedni </w:t>
            </w:r>
          </w:p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</w:t>
            </w:r>
            <w:r w:rsidR="009C606E">
              <w:rPr>
                <w:rFonts w:ascii="Arial" w:hAnsi="Arial" w:cs="Arial"/>
                <w:b/>
                <w:bCs/>
                <w:sz w:val="18"/>
                <w:szCs w:val="18"/>
              </w:rPr>
              <w:t>bieżący</w:t>
            </w:r>
          </w:p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076E8" w:rsidRPr="00667C08" w:rsidTr="00E1513B">
        <w:trPr>
          <w:gridAfter w:val="3"/>
          <w:wAfter w:w="724" w:type="dxa"/>
          <w:trHeight w:val="233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A076E8" w:rsidRPr="00667C08" w:rsidTr="00E1513B">
        <w:trPr>
          <w:gridAfter w:val="3"/>
          <w:wAfter w:w="724" w:type="dxa"/>
          <w:trHeight w:val="813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Przychody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podstawowej działalności operacyjnej i zrównane z nimi, w tym zmiana stanu produktów (zwiększenie – wartość dodatnia, zmniejszenie – wartość ujemna)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B54C47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15 507,10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B54C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23 078,80</w:t>
            </w:r>
          </w:p>
        </w:tc>
      </w:tr>
      <w:tr w:rsidR="00A076E8" w:rsidRPr="00667C08" w:rsidTr="00E1513B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9A76DF" w:rsidRDefault="00A076E8" w:rsidP="00601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9A76DF" w:rsidRDefault="00A076E8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Przychody z działalności pożytku publicznego i zrównane z nimi: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B54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67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Przychody z nieo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67C08">
              <w:rPr>
                <w:rFonts w:ascii="Arial" w:hAnsi="Arial" w:cs="Arial"/>
                <w:sz w:val="18"/>
                <w:szCs w:val="18"/>
              </w:rPr>
              <w:t>płatnej działalności pożytku publicznego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B54C47" w:rsidP="00B54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15 507,10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 </w:t>
            </w:r>
            <w:r w:rsidR="00B54C47">
              <w:rPr>
                <w:rFonts w:ascii="Arial" w:hAnsi="Arial" w:cs="Arial"/>
                <w:sz w:val="18"/>
                <w:szCs w:val="18"/>
              </w:rPr>
              <w:t xml:space="preserve">  23 078,80     </w:t>
            </w:r>
          </w:p>
        </w:tc>
      </w:tr>
      <w:tr w:rsidR="00A076E8" w:rsidRPr="00667C08" w:rsidTr="00E1513B">
        <w:trPr>
          <w:gridAfter w:val="3"/>
          <w:wAfter w:w="724" w:type="dxa"/>
          <w:trHeight w:val="753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67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Przychody z odpłatnej działalności pożytku publicznego</w:t>
            </w:r>
            <w:r>
              <w:rPr>
                <w:rFonts w:ascii="Arial" w:hAnsi="Arial" w:cs="Arial"/>
                <w:sz w:val="18"/>
                <w:szCs w:val="18"/>
              </w:rPr>
              <w:t>, w tym zmiana stanu produktów (zwiększenie – wartość dodatnia, zmniejszenie – wartość ujemna)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B54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076E8" w:rsidRPr="00667C08" w:rsidTr="00E1513B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podstawowej działalności operacyjnej 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B54C47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20 578,43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B54C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18 294,21</w:t>
            </w:r>
          </w:p>
        </w:tc>
      </w:tr>
      <w:tr w:rsidR="00A076E8" w:rsidRPr="00667C08" w:rsidTr="00E1513B">
        <w:trPr>
          <w:gridAfter w:val="3"/>
          <w:wAfter w:w="724" w:type="dxa"/>
          <w:trHeight w:val="337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9A76DF" w:rsidRDefault="00A076E8" w:rsidP="00601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9A76DF" w:rsidRDefault="00A076E8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76DF">
              <w:rPr>
                <w:rFonts w:ascii="Arial" w:hAnsi="Arial" w:cs="Arial"/>
                <w:b/>
                <w:sz w:val="18"/>
                <w:szCs w:val="18"/>
              </w:rPr>
              <w:t>Koszty działalności pożytku publicznego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B54C47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13 245,64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061B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10 583,02</w:t>
            </w:r>
          </w:p>
        </w:tc>
      </w:tr>
      <w:tr w:rsidR="00A076E8" w:rsidRPr="00667C08" w:rsidTr="00E1513B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A0510B" w:rsidRDefault="00A076E8" w:rsidP="00601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A0510B" w:rsidRDefault="00A076E8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Koszty nieodpłatnej działalności pożytku publicznego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B54C47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2 554,00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B54C47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2 554,00</w:t>
            </w:r>
          </w:p>
        </w:tc>
      </w:tr>
      <w:tr w:rsidR="00A076E8" w:rsidRPr="00667C08" w:rsidTr="00E1513B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B54C47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369,54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B54C47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1 059,94</w:t>
            </w:r>
          </w:p>
        </w:tc>
      </w:tr>
      <w:tr w:rsidR="00A076E8" w:rsidRPr="00667C08" w:rsidTr="00E1513B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B54C47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3 600,00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B54C47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3 000,00</w:t>
            </w:r>
          </w:p>
        </w:tc>
      </w:tr>
      <w:tr w:rsidR="00A076E8" w:rsidRPr="00667C08" w:rsidTr="00E1513B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B54C47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809,25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B54C47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1 097,25</w:t>
            </w:r>
          </w:p>
        </w:tc>
      </w:tr>
      <w:tr w:rsidR="00A076E8" w:rsidRPr="00667C08" w:rsidTr="00E1513B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A0510B" w:rsidRDefault="00A076E8" w:rsidP="00601E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A0510B" w:rsidRDefault="00A076E8" w:rsidP="00601E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510B">
              <w:rPr>
                <w:rFonts w:ascii="Arial" w:hAnsi="Arial" w:cs="Arial"/>
                <w:b/>
                <w:sz w:val="18"/>
                <w:szCs w:val="18"/>
              </w:rPr>
              <w:t>Koszty odpłatnej działalności pożytku publicznego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Amortyzacja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Zużycie materiałów i energii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Wynagrodzenia oraz ubezpieczenia społeczne i inne świadczenia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3"/>
          <w:wAfter w:w="724" w:type="dxa"/>
          <w:trHeight w:val="28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Pozostałe koszty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3"/>
          <w:wAfter w:w="724" w:type="dxa"/>
          <w:trHeight w:val="6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515254" w:rsidP="00515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A076E8"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Pozostałe przychody i zyski, w tym aktualizacja wartości aktywów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076E8" w:rsidRPr="00667C08" w:rsidTr="00E1513B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515254" w:rsidP="00515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A076E8"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Pozostałe koszty i straty, w tym aktualizacja wartości aktywów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076E8" w:rsidRPr="00667C08" w:rsidTr="00E1513B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28343C" w:rsidP="00515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bookmarkStart w:id="0" w:name="_GoBack"/>
            <w:bookmarkEnd w:id="0"/>
            <w:r w:rsidR="00A076E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Wynik finansowy netto ogółem 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B54C47" w:rsidP="00B54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-5 071,33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C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061B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4 784,59 </w:t>
            </w:r>
          </w:p>
        </w:tc>
      </w:tr>
      <w:tr w:rsidR="00A076E8" w:rsidRPr="00667C08" w:rsidTr="00E1513B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Nadwyżka przychodów nad kosztami (wartość dodatnia)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3"/>
          <w:wAfter w:w="724" w:type="dxa"/>
          <w:trHeight w:val="4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Nadwyżka kosztów nad przychodami (wartość ujemna) 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76E8" w:rsidRPr="00667C08" w:rsidTr="00E1513B">
        <w:trPr>
          <w:gridAfter w:val="3"/>
          <w:wAfter w:w="724" w:type="dxa"/>
          <w:trHeight w:val="450"/>
        </w:trPr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>Data sporządzenia: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  <w:r w:rsidRPr="00667C08">
              <w:rPr>
                <w:rFonts w:ascii="Arial" w:hAnsi="Arial" w:cs="Arial"/>
                <w:sz w:val="18"/>
                <w:szCs w:val="18"/>
              </w:rPr>
              <w:t xml:space="preserve"> Podpis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E8" w:rsidRPr="00667C08" w:rsidRDefault="00A076E8" w:rsidP="00601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76E8" w:rsidRPr="00061BA1" w:rsidRDefault="00061BA1" w:rsidP="00061BA1">
      <w:pPr>
        <w:spacing w:line="360" w:lineRule="auto"/>
        <w:contextualSpacing/>
      </w:pPr>
      <w:r>
        <w:t>14.03.2016</w:t>
      </w:r>
    </w:p>
    <w:sectPr w:rsidR="00A076E8" w:rsidRPr="00061BA1" w:rsidSect="00C77446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1FD"/>
    <w:multiLevelType w:val="hybridMultilevel"/>
    <w:tmpl w:val="BD9821CA"/>
    <w:lvl w:ilvl="0" w:tplc="94E6AD8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F6A0A"/>
    <w:multiLevelType w:val="hybridMultilevel"/>
    <w:tmpl w:val="D168F7A6"/>
    <w:lvl w:ilvl="0" w:tplc="C4B600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4227F"/>
    <w:multiLevelType w:val="hybridMultilevel"/>
    <w:tmpl w:val="7932D210"/>
    <w:lvl w:ilvl="0" w:tplc="08203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076E8"/>
    <w:rsid w:val="00016B7B"/>
    <w:rsid w:val="00033213"/>
    <w:rsid w:val="000507FB"/>
    <w:rsid w:val="00061BA1"/>
    <w:rsid w:val="000B6893"/>
    <w:rsid w:val="00100202"/>
    <w:rsid w:val="00177139"/>
    <w:rsid w:val="001B5710"/>
    <w:rsid w:val="0028343C"/>
    <w:rsid w:val="002A40ED"/>
    <w:rsid w:val="003772AD"/>
    <w:rsid w:val="00435F74"/>
    <w:rsid w:val="0044362D"/>
    <w:rsid w:val="00457634"/>
    <w:rsid w:val="004A3C98"/>
    <w:rsid w:val="004C2B39"/>
    <w:rsid w:val="00515254"/>
    <w:rsid w:val="00595DF4"/>
    <w:rsid w:val="005F5D9B"/>
    <w:rsid w:val="00607465"/>
    <w:rsid w:val="00615FDD"/>
    <w:rsid w:val="0078054D"/>
    <w:rsid w:val="00794533"/>
    <w:rsid w:val="007D4849"/>
    <w:rsid w:val="009200B3"/>
    <w:rsid w:val="00927C6F"/>
    <w:rsid w:val="00982174"/>
    <w:rsid w:val="009B1AB8"/>
    <w:rsid w:val="009C606E"/>
    <w:rsid w:val="009D5F88"/>
    <w:rsid w:val="00A024F5"/>
    <w:rsid w:val="00A076E8"/>
    <w:rsid w:val="00A10F55"/>
    <w:rsid w:val="00A444E4"/>
    <w:rsid w:val="00A81E29"/>
    <w:rsid w:val="00AD28BA"/>
    <w:rsid w:val="00B54C47"/>
    <w:rsid w:val="00B93A69"/>
    <w:rsid w:val="00C242C3"/>
    <w:rsid w:val="00C26F0E"/>
    <w:rsid w:val="00C77446"/>
    <w:rsid w:val="00E1513B"/>
    <w:rsid w:val="00E56ECE"/>
    <w:rsid w:val="00E93C46"/>
    <w:rsid w:val="00F27207"/>
    <w:rsid w:val="00F476F3"/>
    <w:rsid w:val="00F54BFC"/>
    <w:rsid w:val="00F7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E8"/>
    <w:pPr>
      <w:spacing w:after="0" w:line="240" w:lineRule="auto"/>
      <w:jc w:val="left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6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6E8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73687"/>
    <w:rPr>
      <w:rFonts w:ascii="Calibri Light" w:eastAsia="Times New Roman" w:hAnsi="Calibri Light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Ewa</cp:lastModifiedBy>
  <cp:revision>10</cp:revision>
  <dcterms:created xsi:type="dcterms:W3CDTF">2016-03-15T16:25:00Z</dcterms:created>
  <dcterms:modified xsi:type="dcterms:W3CDTF">2018-05-17T07:04:00Z</dcterms:modified>
</cp:coreProperties>
</file>