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B72" w:rsidRPr="00F73687" w:rsidRDefault="00C87B72" w:rsidP="00F27207">
      <w:pPr>
        <w:spacing w:after="120" w:line="360" w:lineRule="auto"/>
        <w:ind w:left="-360"/>
        <w:contextualSpacing/>
        <w:jc w:val="center"/>
        <w:rPr>
          <w:b/>
        </w:rPr>
      </w:pPr>
      <w:r>
        <w:rPr>
          <w:b/>
        </w:rPr>
        <w:t xml:space="preserve">                              </w:t>
      </w:r>
      <w:r w:rsidRPr="00F73687">
        <w:rPr>
          <w:b/>
        </w:rPr>
        <w:t>Sprawozdani</w:t>
      </w:r>
      <w:r>
        <w:rPr>
          <w:b/>
        </w:rPr>
        <w:t>e f</w:t>
      </w:r>
      <w:r w:rsidRPr="00F73687">
        <w:rPr>
          <w:b/>
        </w:rPr>
        <w:t xml:space="preserve">inansowe </w:t>
      </w:r>
      <w:r>
        <w:rPr>
          <w:b/>
        </w:rPr>
        <w:t>dla jednostek mikro</w:t>
      </w:r>
    </w:p>
    <w:tbl>
      <w:tblPr>
        <w:tblW w:w="9887" w:type="dxa"/>
        <w:tblInd w:w="212" w:type="dxa"/>
        <w:tblCellMar>
          <w:left w:w="70" w:type="dxa"/>
          <w:right w:w="70" w:type="dxa"/>
        </w:tblCellMar>
        <w:tblLook w:val="00A0"/>
      </w:tblPr>
      <w:tblGrid>
        <w:gridCol w:w="785"/>
        <w:gridCol w:w="213"/>
        <w:gridCol w:w="5381"/>
        <w:gridCol w:w="234"/>
        <w:gridCol w:w="333"/>
        <w:gridCol w:w="850"/>
        <w:gridCol w:w="206"/>
        <w:gridCol w:w="220"/>
        <w:gridCol w:w="360"/>
        <w:gridCol w:w="581"/>
        <w:gridCol w:w="232"/>
        <w:gridCol w:w="160"/>
        <w:gridCol w:w="332"/>
      </w:tblGrid>
      <w:tr w:rsidR="00C87B72" w:rsidRPr="00667C08" w:rsidTr="00181920">
        <w:trPr>
          <w:trHeight w:val="285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B72" w:rsidRPr="00667C08" w:rsidRDefault="00C87B72" w:rsidP="00601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B72" w:rsidRDefault="00C87B72" w:rsidP="00F7368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Bilans </w:t>
            </w:r>
            <w:r>
              <w:rPr>
                <w:rFonts w:ascii="Arial" w:hAnsi="Arial" w:cs="Arial"/>
                <w:iCs/>
                <w:sz w:val="20"/>
                <w:szCs w:val="20"/>
              </w:rPr>
              <w:t>sporządzony</w:t>
            </w:r>
          </w:p>
          <w:p w:rsidR="00C87B72" w:rsidRDefault="009E4DEA" w:rsidP="008B2D61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 na dzień 31.12.2016</w:t>
            </w:r>
          </w:p>
          <w:p w:rsidR="00C87B72" w:rsidRDefault="00C87B72" w:rsidP="00F73687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Nazwa jednostki</w:t>
            </w:r>
            <w:r w:rsidR="008B2D61">
              <w:rPr>
                <w:rFonts w:ascii="Arial" w:hAnsi="Arial" w:cs="Arial"/>
                <w:iCs/>
                <w:sz w:val="20"/>
                <w:szCs w:val="20"/>
              </w:rPr>
              <w:t>: Stowarzyszenie Wspierania Osób Niepełnosprawnych i ich Rodzin </w:t>
            </w:r>
            <w:r w:rsidR="008B2D61">
              <w:rPr>
                <w:rFonts w:ascii="Arial" w:hAnsi="Arial" w:cs="Arial"/>
                <w:iCs/>
                <w:sz w:val="20"/>
                <w:szCs w:val="20"/>
              </w:rPr>
              <w:noBreakHyphen/>
              <w:t> Żardeniki</w:t>
            </w:r>
          </w:p>
          <w:p w:rsidR="00C87B72" w:rsidRDefault="00C87B72" w:rsidP="00F73687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Adres</w:t>
            </w:r>
            <w:r w:rsidR="008B2D61">
              <w:rPr>
                <w:rFonts w:ascii="Arial" w:hAnsi="Arial" w:cs="Arial"/>
                <w:iCs/>
                <w:sz w:val="20"/>
                <w:szCs w:val="20"/>
              </w:rPr>
              <w:t>: Żardeniki 34, 11-320 Jeziorany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:rsidR="00C87B72" w:rsidRPr="00667C08" w:rsidRDefault="00C87B72" w:rsidP="00F7368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B72" w:rsidRPr="00667C08" w:rsidRDefault="00C87B72" w:rsidP="00601E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B72" w:rsidRPr="00667C08" w:rsidTr="00181920">
        <w:trPr>
          <w:trHeight w:val="30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B72" w:rsidRPr="00667C08" w:rsidRDefault="00C87B72" w:rsidP="00601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C08">
              <w:rPr>
                <w:rFonts w:ascii="Arial" w:hAnsi="Arial" w:cs="Arial"/>
                <w:b/>
                <w:bCs/>
                <w:sz w:val="20"/>
                <w:szCs w:val="20"/>
              </w:rPr>
              <w:t>Wiersz</w:t>
            </w:r>
          </w:p>
        </w:tc>
        <w:tc>
          <w:tcPr>
            <w:tcW w:w="6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B72" w:rsidRPr="00667C08" w:rsidRDefault="00C87B72" w:rsidP="00601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C08">
              <w:rPr>
                <w:rFonts w:ascii="Arial" w:hAnsi="Arial" w:cs="Arial"/>
                <w:b/>
                <w:bCs/>
                <w:sz w:val="20"/>
                <w:szCs w:val="20"/>
              </w:rPr>
              <w:t>AKTYWA</w:t>
            </w:r>
          </w:p>
        </w:tc>
        <w:tc>
          <w:tcPr>
            <w:tcW w:w="29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B72" w:rsidRPr="00667C08" w:rsidRDefault="00C87B72" w:rsidP="00601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C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Stan na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koniec</w:t>
            </w:r>
          </w:p>
        </w:tc>
      </w:tr>
      <w:tr w:rsidR="00C87B72" w:rsidRPr="00667C08" w:rsidTr="00181920">
        <w:trPr>
          <w:trHeight w:val="63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B72" w:rsidRPr="00667C08" w:rsidRDefault="00C87B72" w:rsidP="00601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C0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B72" w:rsidRPr="00667C08" w:rsidRDefault="00C87B72" w:rsidP="00601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C0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B72" w:rsidRPr="00667C08" w:rsidRDefault="00C87B72" w:rsidP="00601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roku poprzedniego 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B72" w:rsidRPr="00667C08" w:rsidRDefault="00C87B72" w:rsidP="00601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roku  bieżącego</w:t>
            </w:r>
          </w:p>
        </w:tc>
      </w:tr>
      <w:tr w:rsidR="00C87B72" w:rsidRPr="00667C08" w:rsidTr="00181920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B72" w:rsidRPr="001E4BC4" w:rsidRDefault="00C87B72" w:rsidP="00601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BC4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6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B72" w:rsidRPr="001E4BC4" w:rsidRDefault="00C87B72" w:rsidP="00601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BC4">
              <w:rPr>
                <w:rFonts w:ascii="Arial" w:hAnsi="Arial" w:cs="Arial"/>
                <w:b/>
                <w:bCs/>
                <w:sz w:val="20"/>
                <w:szCs w:val="20"/>
              </w:rPr>
              <w:t>Aktywa trwałe</w:t>
            </w:r>
          </w:p>
        </w:tc>
        <w:tc>
          <w:tcPr>
            <w:tcW w:w="16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B72" w:rsidRPr="00667C08" w:rsidRDefault="003F340F" w:rsidP="00601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1 489,80</w:t>
            </w:r>
            <w:r w:rsidR="00C87B72" w:rsidRPr="00667C0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B72" w:rsidRPr="00667C08" w:rsidRDefault="00C87B72" w:rsidP="00601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7B72" w:rsidRPr="00667C08" w:rsidTr="00181920">
        <w:trPr>
          <w:trHeight w:val="28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B72" w:rsidRPr="001E4BC4" w:rsidRDefault="00C87B72" w:rsidP="00601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BC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6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B72" w:rsidRPr="001E4BC4" w:rsidRDefault="00C87B72" w:rsidP="00601EA6">
            <w:pPr>
              <w:rPr>
                <w:rFonts w:ascii="Arial" w:hAnsi="Arial" w:cs="Arial"/>
                <w:sz w:val="20"/>
                <w:szCs w:val="20"/>
              </w:rPr>
            </w:pPr>
            <w:r w:rsidRPr="001E4BC4">
              <w:rPr>
                <w:rFonts w:ascii="Arial" w:hAnsi="Arial" w:cs="Arial"/>
                <w:sz w:val="20"/>
                <w:szCs w:val="20"/>
              </w:rPr>
              <w:t>Wartości niematerialne i prawne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6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B72" w:rsidRPr="00667C08" w:rsidRDefault="00C87B72" w:rsidP="00601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C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B72" w:rsidRPr="00667C08" w:rsidRDefault="00C87B72" w:rsidP="00601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C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87B72" w:rsidRPr="00667C08" w:rsidTr="00181920">
        <w:trPr>
          <w:trHeight w:val="28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B72" w:rsidRPr="00667C08" w:rsidRDefault="00C87B72" w:rsidP="00601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6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B72" w:rsidRPr="00667C08" w:rsidRDefault="00C87B72" w:rsidP="00601EA6">
            <w:pPr>
              <w:rPr>
                <w:rFonts w:ascii="Arial" w:hAnsi="Arial" w:cs="Arial"/>
                <w:sz w:val="20"/>
                <w:szCs w:val="20"/>
              </w:rPr>
            </w:pPr>
            <w:r w:rsidRPr="00667C08">
              <w:rPr>
                <w:rFonts w:ascii="Arial" w:hAnsi="Arial" w:cs="Arial"/>
                <w:sz w:val="20"/>
                <w:szCs w:val="20"/>
              </w:rPr>
              <w:t>Rzeczowe aktywa trwałe</w:t>
            </w:r>
            <w:r>
              <w:rPr>
                <w:rFonts w:ascii="Arial" w:hAnsi="Arial" w:cs="Arial"/>
                <w:sz w:val="20"/>
                <w:szCs w:val="20"/>
              </w:rPr>
              <w:t>, w tym środki trwałe</w:t>
            </w:r>
          </w:p>
        </w:tc>
        <w:tc>
          <w:tcPr>
            <w:tcW w:w="16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B72" w:rsidRPr="00667C08" w:rsidRDefault="003F340F" w:rsidP="00601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1 489,80</w:t>
            </w:r>
            <w:r w:rsidR="00C87B72" w:rsidRPr="00667C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B72" w:rsidRPr="00667C08" w:rsidRDefault="00C87B72" w:rsidP="00601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B72" w:rsidRPr="00667C08" w:rsidTr="00181920">
        <w:trPr>
          <w:trHeight w:val="28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B72" w:rsidRPr="00667C08" w:rsidRDefault="00C87B72" w:rsidP="00601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C08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6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B72" w:rsidRPr="00667C08" w:rsidRDefault="00C87B72" w:rsidP="00601EA6">
            <w:pPr>
              <w:rPr>
                <w:rFonts w:ascii="Arial" w:hAnsi="Arial" w:cs="Arial"/>
                <w:sz w:val="20"/>
                <w:szCs w:val="20"/>
              </w:rPr>
            </w:pPr>
            <w:r w:rsidRPr="00667C08">
              <w:rPr>
                <w:rFonts w:ascii="Arial" w:hAnsi="Arial" w:cs="Arial"/>
                <w:sz w:val="20"/>
                <w:szCs w:val="20"/>
              </w:rPr>
              <w:t>Należności długoterminowe*</w:t>
            </w:r>
          </w:p>
        </w:tc>
        <w:tc>
          <w:tcPr>
            <w:tcW w:w="16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B72" w:rsidRPr="00667C08" w:rsidRDefault="00C87B72" w:rsidP="00601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C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B72" w:rsidRPr="00667C08" w:rsidRDefault="00C87B72" w:rsidP="00601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C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87B72" w:rsidRPr="00667C08" w:rsidTr="00181920">
        <w:trPr>
          <w:trHeight w:val="28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B72" w:rsidRPr="00667C08" w:rsidRDefault="00C87B72" w:rsidP="00601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C08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6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B72" w:rsidRPr="00667C08" w:rsidRDefault="00C87B72" w:rsidP="00601EA6">
            <w:pPr>
              <w:rPr>
                <w:rFonts w:ascii="Arial" w:hAnsi="Arial" w:cs="Arial"/>
                <w:sz w:val="20"/>
                <w:szCs w:val="20"/>
              </w:rPr>
            </w:pPr>
            <w:r w:rsidRPr="00667C08">
              <w:rPr>
                <w:rFonts w:ascii="Arial" w:hAnsi="Arial" w:cs="Arial"/>
                <w:sz w:val="20"/>
                <w:szCs w:val="20"/>
              </w:rPr>
              <w:t>Inwestycje długoterminowe*</w:t>
            </w:r>
          </w:p>
        </w:tc>
        <w:tc>
          <w:tcPr>
            <w:tcW w:w="16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B72" w:rsidRPr="00667C08" w:rsidRDefault="00C87B72" w:rsidP="00601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C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B72" w:rsidRPr="00667C08" w:rsidRDefault="00C87B72" w:rsidP="00601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C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87B72" w:rsidRPr="00667C08" w:rsidTr="00181920">
        <w:trPr>
          <w:trHeight w:val="28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B72" w:rsidRPr="00667C08" w:rsidRDefault="00C87B72" w:rsidP="00601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C08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B72" w:rsidRPr="00667C08" w:rsidRDefault="00C87B72" w:rsidP="00601EA6">
            <w:pPr>
              <w:rPr>
                <w:rFonts w:ascii="Arial" w:hAnsi="Arial" w:cs="Arial"/>
                <w:sz w:val="20"/>
                <w:szCs w:val="20"/>
              </w:rPr>
            </w:pPr>
            <w:r w:rsidRPr="00667C08">
              <w:rPr>
                <w:rFonts w:ascii="Arial" w:hAnsi="Arial" w:cs="Arial"/>
                <w:sz w:val="20"/>
                <w:szCs w:val="20"/>
              </w:rPr>
              <w:t>Długoterminowe rozliczenia międzyokresowe*</w:t>
            </w:r>
          </w:p>
        </w:tc>
        <w:tc>
          <w:tcPr>
            <w:tcW w:w="16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B72" w:rsidRPr="00667C08" w:rsidRDefault="00C87B72" w:rsidP="00601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C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B72" w:rsidRPr="00667C08" w:rsidRDefault="00C87B72" w:rsidP="00601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C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87B72" w:rsidRPr="00667C08" w:rsidTr="00181920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B72" w:rsidRPr="00667C08" w:rsidRDefault="00C87B72" w:rsidP="00601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C08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6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B72" w:rsidRPr="00667C08" w:rsidRDefault="00C87B72" w:rsidP="00601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C08">
              <w:rPr>
                <w:rFonts w:ascii="Arial" w:hAnsi="Arial" w:cs="Arial"/>
                <w:b/>
                <w:bCs/>
                <w:sz w:val="20"/>
                <w:szCs w:val="20"/>
              </w:rPr>
              <w:t>Aktywa obrotowe</w:t>
            </w:r>
          </w:p>
        </w:tc>
        <w:tc>
          <w:tcPr>
            <w:tcW w:w="16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B72" w:rsidRPr="00667C08" w:rsidRDefault="003F340F" w:rsidP="00601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18 209,80</w:t>
            </w:r>
            <w:r w:rsidR="00C87B72" w:rsidRPr="00667C0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B72" w:rsidRPr="00667C08" w:rsidRDefault="003F340F" w:rsidP="00601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22 408,23</w:t>
            </w:r>
          </w:p>
        </w:tc>
      </w:tr>
      <w:tr w:rsidR="00C87B72" w:rsidRPr="00667C08" w:rsidTr="00181920">
        <w:trPr>
          <w:trHeight w:val="28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B72" w:rsidRPr="00667C08" w:rsidRDefault="00C87B72" w:rsidP="00601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C08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6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B72" w:rsidRPr="00667C08" w:rsidRDefault="00C87B72" w:rsidP="00601EA6">
            <w:pPr>
              <w:rPr>
                <w:rFonts w:ascii="Arial" w:hAnsi="Arial" w:cs="Arial"/>
                <w:sz w:val="20"/>
                <w:szCs w:val="20"/>
              </w:rPr>
            </w:pPr>
            <w:r w:rsidRPr="00667C08">
              <w:rPr>
                <w:rFonts w:ascii="Arial" w:hAnsi="Arial" w:cs="Arial"/>
                <w:sz w:val="20"/>
                <w:szCs w:val="20"/>
              </w:rPr>
              <w:t xml:space="preserve">Zapasy rzeczowych aktywów obrotowych </w:t>
            </w:r>
          </w:p>
        </w:tc>
        <w:tc>
          <w:tcPr>
            <w:tcW w:w="16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B72" w:rsidRPr="00667C08" w:rsidRDefault="00C87B72" w:rsidP="00601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C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B72" w:rsidRPr="00667C08" w:rsidRDefault="00C87B72" w:rsidP="00601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C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87B72" w:rsidRPr="00667C08" w:rsidTr="00181920">
        <w:trPr>
          <w:trHeight w:val="28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B72" w:rsidRPr="00667C08" w:rsidRDefault="00C87B72" w:rsidP="00601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C08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6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B72" w:rsidRPr="00667C08" w:rsidRDefault="00C87B72" w:rsidP="00601EA6">
            <w:pPr>
              <w:rPr>
                <w:rFonts w:ascii="Arial" w:hAnsi="Arial" w:cs="Arial"/>
                <w:sz w:val="20"/>
                <w:szCs w:val="20"/>
              </w:rPr>
            </w:pPr>
            <w:r w:rsidRPr="00667C08">
              <w:rPr>
                <w:rFonts w:ascii="Arial" w:hAnsi="Arial" w:cs="Arial"/>
                <w:sz w:val="20"/>
                <w:szCs w:val="20"/>
              </w:rPr>
              <w:t xml:space="preserve">Należności krótkoterminowe </w:t>
            </w:r>
          </w:p>
        </w:tc>
        <w:tc>
          <w:tcPr>
            <w:tcW w:w="16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B72" w:rsidRPr="00667C08" w:rsidRDefault="00C87B72" w:rsidP="00601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C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B72" w:rsidRPr="00667C08" w:rsidRDefault="00C87B72" w:rsidP="00601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C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87B72" w:rsidRPr="00667C08" w:rsidTr="00181920">
        <w:trPr>
          <w:trHeight w:val="28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B72" w:rsidRPr="00667C08" w:rsidRDefault="00C87B72" w:rsidP="00601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C08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6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B72" w:rsidRPr="00667C08" w:rsidRDefault="00C87B72" w:rsidP="00601E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Inwestycje krótkoterminowe </w:t>
            </w:r>
          </w:p>
        </w:tc>
        <w:tc>
          <w:tcPr>
            <w:tcW w:w="16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B72" w:rsidRPr="00667C08" w:rsidRDefault="00C87B72" w:rsidP="00601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C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B72" w:rsidRPr="00667C08" w:rsidRDefault="00C87B72" w:rsidP="00601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C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87B72" w:rsidRPr="00667C08" w:rsidTr="00181920">
        <w:trPr>
          <w:trHeight w:val="54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B72" w:rsidRPr="00667C08" w:rsidRDefault="00C87B72" w:rsidP="00601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B72" w:rsidRPr="00667C08" w:rsidRDefault="00C87B72" w:rsidP="00601EA6">
            <w:pPr>
              <w:rPr>
                <w:rFonts w:ascii="Arial" w:hAnsi="Arial" w:cs="Arial"/>
                <w:sz w:val="20"/>
                <w:szCs w:val="20"/>
              </w:rPr>
            </w:pPr>
            <w:r w:rsidRPr="00667C08">
              <w:rPr>
                <w:rFonts w:ascii="Arial" w:hAnsi="Arial" w:cs="Arial"/>
                <w:sz w:val="20"/>
                <w:szCs w:val="20"/>
              </w:rPr>
              <w:t>Środki pieniężne*</w:t>
            </w:r>
          </w:p>
        </w:tc>
        <w:tc>
          <w:tcPr>
            <w:tcW w:w="16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87B72" w:rsidRPr="00667C08" w:rsidRDefault="003F340F" w:rsidP="00601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18 209,80 </w:t>
            </w:r>
            <w:r w:rsidR="00C87B72" w:rsidRPr="00667C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87B72" w:rsidRPr="00667C08" w:rsidRDefault="003F340F" w:rsidP="00601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22 408,23</w:t>
            </w:r>
          </w:p>
        </w:tc>
      </w:tr>
      <w:tr w:rsidR="00C87B72" w:rsidRPr="00667C08" w:rsidTr="00181920">
        <w:trPr>
          <w:trHeight w:val="28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B72" w:rsidRPr="00667C08" w:rsidRDefault="00C87B72" w:rsidP="00601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1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7B72" w:rsidRPr="00667C08" w:rsidRDefault="00C87B72" w:rsidP="00601E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inwestycje krótkoterminowe*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87B72" w:rsidRPr="00667C08" w:rsidRDefault="00C87B72" w:rsidP="00601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C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87B72" w:rsidRPr="00667C08" w:rsidRDefault="00C87B72" w:rsidP="00601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C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87B72" w:rsidRPr="00667C08" w:rsidTr="00181920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87B72" w:rsidRPr="00667C08" w:rsidRDefault="00C87B72" w:rsidP="00601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C74">
              <w:rPr>
                <w:rFonts w:ascii="Arial" w:hAnsi="Arial" w:cs="Arial"/>
                <w:sz w:val="20"/>
                <w:szCs w:val="20"/>
              </w:rPr>
              <w:t> IV</w:t>
            </w:r>
          </w:p>
        </w:tc>
        <w:tc>
          <w:tcPr>
            <w:tcW w:w="616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87B72" w:rsidRPr="00667C08" w:rsidRDefault="00C87B72" w:rsidP="00601EA6">
            <w:pPr>
              <w:rPr>
                <w:rFonts w:ascii="Arial" w:hAnsi="Arial" w:cs="Arial"/>
                <w:sz w:val="20"/>
                <w:szCs w:val="20"/>
              </w:rPr>
            </w:pPr>
            <w:r w:rsidRPr="00667C08">
              <w:rPr>
                <w:rFonts w:ascii="Arial" w:hAnsi="Arial" w:cs="Arial"/>
                <w:sz w:val="20"/>
                <w:szCs w:val="20"/>
              </w:rPr>
              <w:t>Krótkoterminowe rozliczenia międzyokresowe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B72" w:rsidRPr="00667C08" w:rsidRDefault="00C87B72" w:rsidP="00601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C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B72" w:rsidRPr="00667C08" w:rsidRDefault="00C87B72" w:rsidP="00601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C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87B72" w:rsidRPr="00667C08" w:rsidTr="00181920">
        <w:trPr>
          <w:trHeight w:val="289"/>
        </w:trPr>
        <w:tc>
          <w:tcPr>
            <w:tcW w:w="78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C87B72" w:rsidRPr="00667C08" w:rsidRDefault="00C87B72" w:rsidP="00601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C0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1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C87B72" w:rsidRPr="00667C08" w:rsidRDefault="00C87B72" w:rsidP="00601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C08">
              <w:rPr>
                <w:rFonts w:ascii="Arial" w:hAnsi="Arial" w:cs="Arial"/>
                <w:b/>
                <w:bCs/>
                <w:sz w:val="20"/>
                <w:szCs w:val="20"/>
              </w:rPr>
              <w:t>Aktywa razem</w:t>
            </w:r>
          </w:p>
        </w:tc>
        <w:tc>
          <w:tcPr>
            <w:tcW w:w="1636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B72" w:rsidRPr="00667C08" w:rsidRDefault="003F340F" w:rsidP="00601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19 699,60</w:t>
            </w:r>
          </w:p>
        </w:tc>
        <w:tc>
          <w:tcPr>
            <w:tcW w:w="1305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B72" w:rsidRPr="00667C08" w:rsidRDefault="003F340F" w:rsidP="00601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22 408,23</w:t>
            </w:r>
          </w:p>
        </w:tc>
      </w:tr>
      <w:tr w:rsidR="00C87B72" w:rsidRPr="00667C08" w:rsidTr="00181920">
        <w:trPr>
          <w:trHeight w:val="30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B72" w:rsidRPr="00667C08" w:rsidRDefault="00C87B72" w:rsidP="00601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C08">
              <w:rPr>
                <w:rFonts w:ascii="Arial" w:hAnsi="Arial" w:cs="Arial"/>
                <w:b/>
                <w:bCs/>
                <w:sz w:val="20"/>
                <w:szCs w:val="20"/>
              </w:rPr>
              <w:t>Wiersz</w:t>
            </w:r>
          </w:p>
        </w:tc>
        <w:tc>
          <w:tcPr>
            <w:tcW w:w="6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B72" w:rsidRPr="00667C08" w:rsidRDefault="00C87B72" w:rsidP="00601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C08">
              <w:rPr>
                <w:rFonts w:ascii="Arial" w:hAnsi="Arial" w:cs="Arial"/>
                <w:b/>
                <w:bCs/>
                <w:sz w:val="20"/>
                <w:szCs w:val="20"/>
              </w:rPr>
              <w:t>PASYWA</w:t>
            </w:r>
          </w:p>
        </w:tc>
        <w:tc>
          <w:tcPr>
            <w:tcW w:w="29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B72" w:rsidRPr="00667C08" w:rsidRDefault="00C87B72" w:rsidP="00601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C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Stan na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koniec</w:t>
            </w:r>
          </w:p>
        </w:tc>
      </w:tr>
      <w:tr w:rsidR="00C87B72" w:rsidRPr="00667C08" w:rsidTr="00181920">
        <w:trPr>
          <w:trHeight w:val="6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B72" w:rsidRPr="00667C08" w:rsidRDefault="00C87B72" w:rsidP="00601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C0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B72" w:rsidRPr="00667C08" w:rsidRDefault="00C87B72" w:rsidP="00601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C0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B72" w:rsidRPr="00667C08" w:rsidRDefault="00C87B72" w:rsidP="00601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roku poprzedniego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B72" w:rsidRPr="00667C08" w:rsidRDefault="00C87B72" w:rsidP="00601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roku  bieżącego</w:t>
            </w:r>
          </w:p>
        </w:tc>
      </w:tr>
      <w:tr w:rsidR="00C87B72" w:rsidRPr="00667C08" w:rsidTr="00181920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B72" w:rsidRPr="00667C08" w:rsidRDefault="00C87B72" w:rsidP="00601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C08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6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B72" w:rsidRPr="00667C08" w:rsidRDefault="00C87B72" w:rsidP="00601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C08">
              <w:rPr>
                <w:rFonts w:ascii="Arial" w:hAnsi="Arial" w:cs="Arial"/>
                <w:b/>
                <w:bCs/>
                <w:sz w:val="20"/>
                <w:szCs w:val="20"/>
              </w:rPr>
              <w:t>Kapitał (fundusz) własny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w tym:</w:t>
            </w:r>
          </w:p>
        </w:tc>
        <w:tc>
          <w:tcPr>
            <w:tcW w:w="16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B72" w:rsidRPr="00667C08" w:rsidRDefault="003F340F" w:rsidP="00601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19 699,60</w:t>
            </w:r>
            <w:r w:rsidR="00C87B72" w:rsidRPr="00667C0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B72" w:rsidRPr="00667C08" w:rsidRDefault="003F340F" w:rsidP="00601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22 408,23 </w:t>
            </w:r>
            <w:r w:rsidR="00C87B72" w:rsidRPr="00667C0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87B72" w:rsidRPr="00667C08" w:rsidTr="00181920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B72" w:rsidRPr="00667C08" w:rsidRDefault="00C87B72" w:rsidP="00601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C08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6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B72" w:rsidRPr="00667C08" w:rsidRDefault="00C87B72" w:rsidP="00601EA6">
            <w:pPr>
              <w:rPr>
                <w:rFonts w:ascii="Arial" w:hAnsi="Arial" w:cs="Arial"/>
                <w:sz w:val="20"/>
                <w:szCs w:val="20"/>
              </w:rPr>
            </w:pPr>
            <w:r w:rsidRPr="00667C08">
              <w:rPr>
                <w:rFonts w:ascii="Arial" w:hAnsi="Arial" w:cs="Arial"/>
                <w:sz w:val="20"/>
                <w:szCs w:val="20"/>
              </w:rPr>
              <w:t>Kapitał (fundusz) podstawowy</w:t>
            </w:r>
          </w:p>
        </w:tc>
        <w:tc>
          <w:tcPr>
            <w:tcW w:w="16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B72" w:rsidRPr="00667C08" w:rsidRDefault="003F340F" w:rsidP="00601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14 915,01</w:t>
            </w:r>
            <w:r w:rsidR="00C87B72" w:rsidRPr="00667C0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B72" w:rsidRPr="00667C08" w:rsidRDefault="003F340F" w:rsidP="00601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19 699,60 </w:t>
            </w:r>
            <w:r w:rsidR="00C87B72" w:rsidRPr="00667C0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87B72" w:rsidRPr="00667C08" w:rsidTr="00181920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B72" w:rsidRPr="00667C08" w:rsidRDefault="00C87B72" w:rsidP="00601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C08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6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B72" w:rsidRPr="00667C08" w:rsidRDefault="00C87B72" w:rsidP="00601EA6">
            <w:pPr>
              <w:rPr>
                <w:rFonts w:ascii="Arial" w:hAnsi="Arial" w:cs="Arial"/>
                <w:sz w:val="20"/>
                <w:szCs w:val="20"/>
              </w:rPr>
            </w:pPr>
            <w:r w:rsidRPr="00667C08">
              <w:rPr>
                <w:rFonts w:ascii="Arial" w:hAnsi="Arial" w:cs="Arial"/>
                <w:sz w:val="20"/>
                <w:szCs w:val="20"/>
              </w:rPr>
              <w:t>Kapitał (fundusz) z aktualizacji wyceny*</w:t>
            </w:r>
          </w:p>
        </w:tc>
        <w:tc>
          <w:tcPr>
            <w:tcW w:w="16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B72" w:rsidRPr="00667C08" w:rsidRDefault="00C87B72" w:rsidP="00601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C0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B72" w:rsidRPr="00667C08" w:rsidRDefault="00C87B72" w:rsidP="00601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C0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87B72" w:rsidRPr="00667C08" w:rsidTr="00181920">
        <w:trPr>
          <w:trHeight w:val="28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B72" w:rsidRPr="00667C08" w:rsidRDefault="00C87B72" w:rsidP="00601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C08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6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B72" w:rsidRPr="00667C08" w:rsidRDefault="00C87B72" w:rsidP="00601EA6">
            <w:pPr>
              <w:rPr>
                <w:rFonts w:ascii="Arial" w:hAnsi="Arial" w:cs="Arial"/>
                <w:sz w:val="20"/>
                <w:szCs w:val="20"/>
              </w:rPr>
            </w:pPr>
            <w:r w:rsidRPr="00667C08">
              <w:rPr>
                <w:rFonts w:ascii="Arial" w:hAnsi="Arial" w:cs="Arial"/>
                <w:sz w:val="20"/>
                <w:szCs w:val="20"/>
              </w:rPr>
              <w:t>Należne wp</w:t>
            </w:r>
            <w:r>
              <w:rPr>
                <w:rFonts w:ascii="Arial" w:hAnsi="Arial" w:cs="Arial"/>
                <w:sz w:val="20"/>
                <w:szCs w:val="20"/>
              </w:rPr>
              <w:t>ł</w:t>
            </w:r>
            <w:r w:rsidRPr="00667C08">
              <w:rPr>
                <w:rFonts w:ascii="Arial" w:hAnsi="Arial" w:cs="Arial"/>
                <w:sz w:val="20"/>
                <w:szCs w:val="20"/>
              </w:rPr>
              <w:t>aty na kapitał podstawowy (wielkość ujemna)</w:t>
            </w:r>
          </w:p>
        </w:tc>
        <w:tc>
          <w:tcPr>
            <w:tcW w:w="16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B72" w:rsidRPr="00667C08" w:rsidRDefault="00C87B72" w:rsidP="00601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C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B72" w:rsidRPr="00667C08" w:rsidRDefault="00C87B72" w:rsidP="00601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C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87B72" w:rsidRPr="00667C08" w:rsidTr="00181920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B72" w:rsidRPr="00667C08" w:rsidRDefault="00C87B72" w:rsidP="00601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C08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6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B72" w:rsidRPr="00667C08" w:rsidRDefault="00C87B72" w:rsidP="00601EA6">
            <w:pPr>
              <w:rPr>
                <w:rFonts w:ascii="Arial" w:hAnsi="Arial" w:cs="Arial"/>
                <w:sz w:val="20"/>
                <w:szCs w:val="20"/>
              </w:rPr>
            </w:pPr>
            <w:r w:rsidRPr="00667C08">
              <w:rPr>
                <w:rFonts w:ascii="Arial" w:hAnsi="Arial" w:cs="Arial"/>
                <w:sz w:val="20"/>
                <w:szCs w:val="20"/>
              </w:rPr>
              <w:t>Wynik finansowy netto za rok obrotowy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6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B72" w:rsidRPr="00667C08" w:rsidRDefault="003F340F" w:rsidP="00601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4 784,59</w:t>
            </w:r>
            <w:r w:rsidR="00C87B72" w:rsidRPr="00667C0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B72" w:rsidRPr="00667C08" w:rsidRDefault="003F340F" w:rsidP="00601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2 708,63 </w:t>
            </w:r>
            <w:r w:rsidR="00C87B72" w:rsidRPr="00667C0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87B72" w:rsidRPr="00667C08" w:rsidTr="00181920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B72" w:rsidRPr="00667C08" w:rsidRDefault="00C87B72" w:rsidP="00601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C08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B72" w:rsidRPr="00667C08" w:rsidRDefault="00C87B72" w:rsidP="00601EA6">
            <w:pPr>
              <w:rPr>
                <w:rFonts w:ascii="Arial" w:hAnsi="Arial" w:cs="Arial"/>
                <w:sz w:val="20"/>
                <w:szCs w:val="20"/>
              </w:rPr>
            </w:pPr>
            <w:r w:rsidRPr="00667C08">
              <w:rPr>
                <w:rFonts w:ascii="Arial" w:hAnsi="Arial" w:cs="Arial"/>
                <w:sz w:val="20"/>
                <w:szCs w:val="20"/>
              </w:rPr>
              <w:t>Wynik finansowy z lat ubiegłych*</w:t>
            </w:r>
          </w:p>
        </w:tc>
        <w:tc>
          <w:tcPr>
            <w:tcW w:w="16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B72" w:rsidRPr="00667C08" w:rsidRDefault="00C87B72" w:rsidP="00601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C0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B72" w:rsidRPr="00667C08" w:rsidRDefault="00C87B72" w:rsidP="00601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C0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87B72" w:rsidRPr="00667C08" w:rsidTr="00181920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B72" w:rsidRPr="00667C08" w:rsidRDefault="00C87B72" w:rsidP="00601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C08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6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B72" w:rsidRPr="00667C08" w:rsidRDefault="00C87B72" w:rsidP="00601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C08">
              <w:rPr>
                <w:rFonts w:ascii="Arial" w:hAnsi="Arial" w:cs="Arial"/>
                <w:b/>
                <w:bCs/>
                <w:sz w:val="20"/>
                <w:szCs w:val="20"/>
              </w:rPr>
              <w:t>Zobowiązania i rezerwy na zobowiązania</w:t>
            </w:r>
          </w:p>
        </w:tc>
        <w:tc>
          <w:tcPr>
            <w:tcW w:w="16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B72" w:rsidRPr="00667C08" w:rsidRDefault="00C87B72" w:rsidP="00601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C0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B72" w:rsidRPr="00667C08" w:rsidRDefault="00C87B72" w:rsidP="00601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C0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87B72" w:rsidRPr="00667C08" w:rsidTr="00181920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B72" w:rsidRPr="00667C08" w:rsidRDefault="00C87B72" w:rsidP="00601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C08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6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B72" w:rsidRPr="00667C08" w:rsidRDefault="00C87B72" w:rsidP="00601EA6">
            <w:pPr>
              <w:rPr>
                <w:rFonts w:ascii="Arial" w:hAnsi="Arial" w:cs="Arial"/>
                <w:sz w:val="20"/>
                <w:szCs w:val="20"/>
              </w:rPr>
            </w:pPr>
            <w:r w:rsidRPr="00667C08">
              <w:rPr>
                <w:rFonts w:ascii="Arial" w:hAnsi="Arial" w:cs="Arial"/>
                <w:sz w:val="20"/>
                <w:szCs w:val="20"/>
              </w:rPr>
              <w:t>Zobowiązania z tytułu kredytów i pożyczek</w:t>
            </w:r>
          </w:p>
        </w:tc>
        <w:tc>
          <w:tcPr>
            <w:tcW w:w="16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B72" w:rsidRPr="00667C08" w:rsidRDefault="00C87B72" w:rsidP="00601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C0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B72" w:rsidRPr="00667C08" w:rsidRDefault="00C87B72" w:rsidP="00601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C0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87B72" w:rsidRPr="00667C08" w:rsidTr="00181920">
        <w:trPr>
          <w:trHeight w:val="285"/>
        </w:trPr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87B72" w:rsidRPr="00667C08" w:rsidRDefault="00C87B72" w:rsidP="00601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C08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61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7B72" w:rsidRPr="00667C08" w:rsidRDefault="00C87B72" w:rsidP="00601EA6">
            <w:pPr>
              <w:rPr>
                <w:rFonts w:ascii="Arial" w:hAnsi="Arial" w:cs="Arial"/>
                <w:sz w:val="20"/>
                <w:szCs w:val="20"/>
              </w:rPr>
            </w:pPr>
            <w:r w:rsidRPr="00667C08">
              <w:rPr>
                <w:rFonts w:ascii="Arial" w:hAnsi="Arial" w:cs="Arial"/>
                <w:sz w:val="20"/>
                <w:szCs w:val="20"/>
              </w:rPr>
              <w:t>Rezerwy na zobowiązania</w:t>
            </w:r>
          </w:p>
        </w:tc>
        <w:tc>
          <w:tcPr>
            <w:tcW w:w="16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87B72" w:rsidRPr="00667C08" w:rsidRDefault="00C87B72" w:rsidP="00601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C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87B72" w:rsidRPr="00667C08" w:rsidRDefault="00C87B72" w:rsidP="00601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C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87B72" w:rsidRPr="00667C08" w:rsidTr="00181920">
        <w:trPr>
          <w:trHeight w:val="28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87B72" w:rsidRPr="00667C08" w:rsidRDefault="00C87B72" w:rsidP="00601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C08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616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87B72" w:rsidRPr="00667C08" w:rsidRDefault="00C87B72" w:rsidP="00601EA6">
            <w:pPr>
              <w:rPr>
                <w:rFonts w:ascii="Arial" w:hAnsi="Arial" w:cs="Arial"/>
                <w:sz w:val="20"/>
                <w:szCs w:val="20"/>
              </w:rPr>
            </w:pPr>
            <w:r w:rsidRPr="00667C08">
              <w:rPr>
                <w:rFonts w:ascii="Arial" w:hAnsi="Arial" w:cs="Arial"/>
                <w:sz w:val="20"/>
                <w:szCs w:val="20"/>
              </w:rPr>
              <w:t>Inne zobowiązania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87B72" w:rsidRPr="00667C08" w:rsidRDefault="00C87B72" w:rsidP="00601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C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87B72" w:rsidRPr="00667C08" w:rsidRDefault="00C87B72" w:rsidP="00601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C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87B72" w:rsidRPr="00667C08" w:rsidTr="00181920">
        <w:trPr>
          <w:trHeight w:val="30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87B72" w:rsidRPr="00667C08" w:rsidRDefault="00C87B72" w:rsidP="00601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C08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616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87B72" w:rsidRPr="00667C08" w:rsidRDefault="00C87B72" w:rsidP="00601EA6">
            <w:pPr>
              <w:rPr>
                <w:rFonts w:ascii="Arial" w:hAnsi="Arial" w:cs="Arial"/>
                <w:sz w:val="20"/>
                <w:szCs w:val="20"/>
              </w:rPr>
            </w:pPr>
            <w:r w:rsidRPr="00667C08">
              <w:rPr>
                <w:rFonts w:ascii="Arial" w:hAnsi="Arial" w:cs="Arial"/>
                <w:sz w:val="20"/>
                <w:szCs w:val="20"/>
              </w:rPr>
              <w:t>Rozliczenia międzyokresowe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B72" w:rsidRPr="00667C08" w:rsidRDefault="00C87B72" w:rsidP="00601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C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B72" w:rsidRPr="00667C08" w:rsidRDefault="00C87B72" w:rsidP="00601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C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87B72" w:rsidRPr="00667C08" w:rsidTr="00181920">
        <w:trPr>
          <w:trHeight w:val="315"/>
        </w:trPr>
        <w:tc>
          <w:tcPr>
            <w:tcW w:w="78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C87B72" w:rsidRPr="00667C08" w:rsidRDefault="00C87B72" w:rsidP="00601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C0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1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C87B72" w:rsidRPr="00667C08" w:rsidRDefault="00C87B72" w:rsidP="00601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C08">
              <w:rPr>
                <w:rFonts w:ascii="Arial" w:hAnsi="Arial" w:cs="Arial"/>
                <w:b/>
                <w:bCs/>
                <w:sz w:val="20"/>
                <w:szCs w:val="20"/>
              </w:rPr>
              <w:t>Pasywa razem</w:t>
            </w:r>
          </w:p>
        </w:tc>
        <w:tc>
          <w:tcPr>
            <w:tcW w:w="1636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B72" w:rsidRPr="00667C08" w:rsidRDefault="003F340F" w:rsidP="00601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19 699,60 </w:t>
            </w:r>
          </w:p>
        </w:tc>
        <w:tc>
          <w:tcPr>
            <w:tcW w:w="1305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B72" w:rsidRPr="00667C08" w:rsidRDefault="003F340F" w:rsidP="00601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22 408,23 </w:t>
            </w:r>
            <w:r w:rsidR="00C87B72" w:rsidRPr="00667C0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87B72" w:rsidRPr="00667C08" w:rsidTr="00181920">
        <w:trPr>
          <w:trHeight w:val="285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B72" w:rsidRPr="00667C08" w:rsidRDefault="00C87B72" w:rsidP="00601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B72" w:rsidRPr="00667C08" w:rsidRDefault="00C87B72" w:rsidP="00601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B72" w:rsidRPr="00667C08" w:rsidRDefault="00C87B72" w:rsidP="00601E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B72" w:rsidRPr="00667C08" w:rsidTr="00181920">
        <w:trPr>
          <w:trHeight w:val="285"/>
        </w:trPr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B72" w:rsidRPr="00667C08" w:rsidRDefault="00C87B72" w:rsidP="00601EA6">
            <w:pPr>
              <w:rPr>
                <w:rFonts w:ascii="Arial" w:hAnsi="Arial" w:cs="Arial"/>
                <w:sz w:val="20"/>
                <w:szCs w:val="20"/>
              </w:rPr>
            </w:pPr>
            <w:r w:rsidRPr="00667C08">
              <w:rPr>
                <w:rFonts w:ascii="Arial" w:hAnsi="Arial" w:cs="Arial"/>
                <w:sz w:val="20"/>
                <w:szCs w:val="20"/>
              </w:rPr>
              <w:t>Data sporządzenia</w:t>
            </w:r>
          </w:p>
        </w:tc>
        <w:tc>
          <w:tcPr>
            <w:tcW w:w="16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B72" w:rsidRPr="00667C08" w:rsidRDefault="00C87B72" w:rsidP="00601EA6">
            <w:pPr>
              <w:rPr>
                <w:rFonts w:ascii="Arial" w:hAnsi="Arial" w:cs="Arial"/>
                <w:sz w:val="20"/>
                <w:szCs w:val="20"/>
              </w:rPr>
            </w:pPr>
            <w:r w:rsidRPr="00667C08">
              <w:rPr>
                <w:rFonts w:ascii="Arial" w:hAnsi="Arial" w:cs="Arial"/>
                <w:sz w:val="20"/>
                <w:szCs w:val="20"/>
              </w:rPr>
              <w:t>Podpisy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B72" w:rsidRPr="00667C08" w:rsidRDefault="00C87B72" w:rsidP="00601E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B72" w:rsidRPr="00667C08" w:rsidTr="00181920">
        <w:trPr>
          <w:trHeight w:val="285"/>
        </w:trPr>
        <w:tc>
          <w:tcPr>
            <w:tcW w:w="9887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B72" w:rsidRPr="00667C08" w:rsidRDefault="00C87B72" w:rsidP="00601E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14.03.201</w:t>
            </w:r>
            <w:r w:rsidR="009E4DEA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87B72" w:rsidRPr="00667C08" w:rsidTr="00181920">
        <w:trPr>
          <w:trHeight w:val="285"/>
        </w:trPr>
        <w:tc>
          <w:tcPr>
            <w:tcW w:w="9887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B72" w:rsidRPr="00667C08" w:rsidRDefault="00C87B72" w:rsidP="00601E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B72" w:rsidRPr="00667C08" w:rsidTr="00181920">
        <w:trPr>
          <w:gridAfter w:val="1"/>
          <w:wAfter w:w="332" w:type="dxa"/>
          <w:trHeight w:val="286"/>
        </w:trPr>
        <w:tc>
          <w:tcPr>
            <w:tcW w:w="800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B72" w:rsidRDefault="00C87B72" w:rsidP="00601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C87B72" w:rsidRDefault="00C87B72" w:rsidP="00601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C87B72" w:rsidRDefault="00C87B72" w:rsidP="00601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C87B72" w:rsidRDefault="00C87B72" w:rsidP="00601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C87B72" w:rsidRPr="00667C08" w:rsidRDefault="00C87B72" w:rsidP="00E151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B72" w:rsidRPr="00667C08" w:rsidRDefault="00C87B72" w:rsidP="00601E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B72" w:rsidRPr="00667C08" w:rsidRDefault="00C87B72" w:rsidP="00601E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7B72" w:rsidRPr="00667C08" w:rsidTr="00181920">
        <w:trPr>
          <w:gridAfter w:val="1"/>
          <w:wAfter w:w="332" w:type="dxa"/>
          <w:trHeight w:val="159"/>
        </w:trPr>
        <w:tc>
          <w:tcPr>
            <w:tcW w:w="800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B72" w:rsidRPr="00667C08" w:rsidRDefault="00C87B72" w:rsidP="00601E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B72" w:rsidRPr="00667C08" w:rsidRDefault="00C87B72" w:rsidP="00601E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B72" w:rsidRPr="00667C08" w:rsidRDefault="00C87B72" w:rsidP="00601E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7B72" w:rsidRPr="00667C08" w:rsidTr="00181920">
        <w:trPr>
          <w:gridAfter w:val="1"/>
          <w:wAfter w:w="332" w:type="dxa"/>
          <w:trHeight w:val="450"/>
        </w:trPr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B72" w:rsidRPr="00667C08" w:rsidRDefault="00C87B72" w:rsidP="00601E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B72" w:rsidRPr="00667C08" w:rsidRDefault="00C87B72" w:rsidP="00601E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9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B72" w:rsidRPr="00667C08" w:rsidRDefault="00C87B72" w:rsidP="00601E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B72" w:rsidRPr="00667C08" w:rsidRDefault="00C87B72" w:rsidP="00601E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7B72" w:rsidRPr="00667C08" w:rsidTr="00181920">
        <w:trPr>
          <w:gridAfter w:val="1"/>
          <w:wAfter w:w="332" w:type="dxa"/>
          <w:trHeight w:val="450"/>
        </w:trPr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B72" w:rsidRPr="00667C08" w:rsidRDefault="00C87B72" w:rsidP="00601E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B72" w:rsidRPr="00667C08" w:rsidRDefault="00C87B72" w:rsidP="00601E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B72" w:rsidRPr="00667C08" w:rsidRDefault="00C87B72" w:rsidP="00601E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B72" w:rsidRPr="00667C08" w:rsidRDefault="00C87B72" w:rsidP="00601E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7B72" w:rsidRPr="00667C08" w:rsidTr="00181920">
        <w:trPr>
          <w:gridAfter w:val="3"/>
          <w:wAfter w:w="724" w:type="dxa"/>
          <w:trHeight w:val="450"/>
        </w:trPr>
        <w:tc>
          <w:tcPr>
            <w:tcW w:w="916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B72" w:rsidRPr="00667C08" w:rsidRDefault="00C87B72" w:rsidP="00B54C4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87B72" w:rsidRPr="00667C08" w:rsidTr="00181920">
        <w:trPr>
          <w:gridAfter w:val="3"/>
          <w:wAfter w:w="724" w:type="dxa"/>
          <w:trHeight w:val="450"/>
        </w:trPr>
        <w:tc>
          <w:tcPr>
            <w:tcW w:w="661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B72" w:rsidRDefault="00C87B72" w:rsidP="00601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C87B72" w:rsidRDefault="00C87B72" w:rsidP="00601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C87B72" w:rsidRDefault="00C87B72" w:rsidP="00601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C87B72" w:rsidRDefault="00C87B72" w:rsidP="00601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C87B72" w:rsidRDefault="00C87B72" w:rsidP="00601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C87B72" w:rsidRPr="00667C08" w:rsidRDefault="00C87B72" w:rsidP="00601E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B72" w:rsidRPr="00667C08" w:rsidRDefault="00C87B72" w:rsidP="00601E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B72" w:rsidRPr="00667C08" w:rsidRDefault="00C87B72" w:rsidP="00601E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7B72" w:rsidRPr="00667C08" w:rsidTr="00181920">
        <w:trPr>
          <w:trHeight w:val="450"/>
        </w:trPr>
        <w:tc>
          <w:tcPr>
            <w:tcW w:w="800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B72" w:rsidRDefault="00C87B72" w:rsidP="00601E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</w:t>
            </w:r>
          </w:p>
          <w:p w:rsidR="00C87B72" w:rsidRDefault="00C87B72" w:rsidP="00A024F5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Nazwa jednostki </w:t>
            </w:r>
          </w:p>
          <w:p w:rsidR="00C87B72" w:rsidRDefault="00C87B72" w:rsidP="00A024F5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Adres </w:t>
            </w:r>
          </w:p>
          <w:p w:rsidR="00C87B72" w:rsidRPr="00667C08" w:rsidRDefault="00C87B72" w:rsidP="00601E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B72" w:rsidRPr="00667C08" w:rsidRDefault="00C87B72" w:rsidP="00601E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7B72" w:rsidRPr="00667C08" w:rsidTr="00181920">
        <w:trPr>
          <w:trHeight w:val="450"/>
        </w:trPr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B72" w:rsidRPr="00667C08" w:rsidRDefault="00C87B72" w:rsidP="00601E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B72" w:rsidRPr="00667C08" w:rsidRDefault="00C87B72" w:rsidP="00601E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C08">
              <w:rPr>
                <w:rFonts w:ascii="Arial" w:hAnsi="Arial" w:cs="Arial"/>
                <w:b/>
                <w:bCs/>
                <w:sz w:val="18"/>
                <w:szCs w:val="18"/>
              </w:rPr>
              <w:t>Rachunek zysków i strat</w:t>
            </w:r>
          </w:p>
        </w:tc>
        <w:tc>
          <w:tcPr>
            <w:tcW w:w="18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B72" w:rsidRPr="00667C08" w:rsidRDefault="00C87B72" w:rsidP="00601E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7B72" w:rsidRPr="00667C08" w:rsidTr="00181920">
        <w:trPr>
          <w:trHeight w:val="450"/>
        </w:trPr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B72" w:rsidRPr="00667C08" w:rsidRDefault="00C87B72" w:rsidP="00601E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B72" w:rsidRPr="00667C08" w:rsidRDefault="00C87B72" w:rsidP="009E4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za okres od 01.01.201</w:t>
            </w:r>
            <w:r w:rsidR="009E4DEA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  do 31.12.201</w:t>
            </w:r>
            <w:r w:rsidR="009E4DE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B72" w:rsidRPr="00667C08" w:rsidRDefault="00C87B72" w:rsidP="00601E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7B72" w:rsidRPr="00667C08" w:rsidTr="00181920">
        <w:trPr>
          <w:gridAfter w:val="3"/>
          <w:wAfter w:w="724" w:type="dxa"/>
          <w:trHeight w:val="450"/>
        </w:trPr>
        <w:tc>
          <w:tcPr>
            <w:tcW w:w="916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B72" w:rsidRPr="00667C08" w:rsidRDefault="00C87B72" w:rsidP="00601EA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7C08">
              <w:rPr>
                <w:rFonts w:ascii="Arial" w:hAnsi="Arial" w:cs="Arial"/>
                <w:i/>
                <w:iCs/>
                <w:sz w:val="18"/>
                <w:szCs w:val="18"/>
              </w:rPr>
              <w:t>Rachunek zysków i strat na podstawie załącznika nr 4 ustawy o rachunkowości</w:t>
            </w:r>
            <w:r w:rsidR="009E4DE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dla organizacji nieprowadzących działalności gospodarczej</w:t>
            </w:r>
          </w:p>
        </w:tc>
      </w:tr>
      <w:tr w:rsidR="00C87B72" w:rsidRPr="00667C08" w:rsidTr="00B922EC">
        <w:trPr>
          <w:gridAfter w:val="3"/>
          <w:wAfter w:w="724" w:type="dxa"/>
          <w:trHeight w:val="450"/>
        </w:trPr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B72" w:rsidRPr="00667C08" w:rsidRDefault="00C87B72" w:rsidP="00601E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B72" w:rsidRPr="00667C08" w:rsidRDefault="00C87B72" w:rsidP="00601E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B72" w:rsidRPr="00667C08" w:rsidRDefault="00C87B72" w:rsidP="00601E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B72" w:rsidRPr="00667C08" w:rsidRDefault="00C87B72" w:rsidP="00601E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7B72" w:rsidRPr="00667C08" w:rsidTr="00B922EC">
        <w:trPr>
          <w:gridAfter w:val="3"/>
          <w:wAfter w:w="724" w:type="dxa"/>
          <w:trHeight w:val="847"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B72" w:rsidRPr="00667C08" w:rsidRDefault="00C87B72" w:rsidP="00601E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C08">
              <w:rPr>
                <w:rFonts w:ascii="Arial" w:hAnsi="Arial" w:cs="Arial"/>
                <w:b/>
                <w:bCs/>
                <w:sz w:val="18"/>
                <w:szCs w:val="18"/>
              </w:rPr>
              <w:t>Pozycja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bottom"/>
          </w:tcPr>
          <w:p w:rsidR="00C87B72" w:rsidRPr="00667C08" w:rsidRDefault="00C87B72" w:rsidP="00601E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C08">
              <w:rPr>
                <w:rFonts w:ascii="Arial" w:hAnsi="Arial" w:cs="Arial"/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B72" w:rsidRPr="00667C08" w:rsidRDefault="00C87B72" w:rsidP="00601E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C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Kwota za rok poprzedni </w:t>
            </w:r>
          </w:p>
          <w:p w:rsidR="00C87B72" w:rsidRPr="00667C08" w:rsidRDefault="00C87B72" w:rsidP="00601E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C0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B72" w:rsidRPr="00667C08" w:rsidRDefault="00C87B72" w:rsidP="00601E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C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Kwota za rok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bieżący</w:t>
            </w:r>
          </w:p>
          <w:p w:rsidR="00C87B72" w:rsidRPr="00667C08" w:rsidRDefault="00C87B72" w:rsidP="00601E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C0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C87B72" w:rsidRPr="00667C08" w:rsidTr="00B922EC">
        <w:trPr>
          <w:gridAfter w:val="3"/>
          <w:wAfter w:w="724" w:type="dxa"/>
          <w:trHeight w:val="233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B72" w:rsidRPr="00667C08" w:rsidRDefault="00C87B72" w:rsidP="00601E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C0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B72" w:rsidRPr="00667C08" w:rsidRDefault="00C87B72" w:rsidP="00601E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C0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B72" w:rsidRPr="00667C08" w:rsidRDefault="00C87B72" w:rsidP="00601E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C0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B72" w:rsidRPr="00667C08" w:rsidRDefault="00C87B72" w:rsidP="00601E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C0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</w:tr>
      <w:tr w:rsidR="00C87B72" w:rsidRPr="00667C08" w:rsidTr="00B922EC">
        <w:trPr>
          <w:gridAfter w:val="3"/>
          <w:wAfter w:w="724" w:type="dxa"/>
          <w:trHeight w:val="813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B72" w:rsidRPr="00667C08" w:rsidRDefault="00C87B72" w:rsidP="00601E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C08">
              <w:rPr>
                <w:rFonts w:ascii="Arial" w:hAnsi="Arial" w:cs="Arial"/>
                <w:b/>
                <w:bCs/>
                <w:sz w:val="18"/>
                <w:szCs w:val="18"/>
              </w:rPr>
              <w:t>A.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B72" w:rsidRPr="00667C08" w:rsidRDefault="00C87B72" w:rsidP="00601E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C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Przychody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podstawowej działalności operacyjnej i zrównane z nimi, w tym zmiana stanu produktów (zwiększenie – wartość dodatnia, zmniejszenie – wartość ujemna)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B72" w:rsidRPr="00667C08" w:rsidRDefault="00181920" w:rsidP="00B54C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23 078,80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B72" w:rsidRPr="00667C08" w:rsidRDefault="00B922EC" w:rsidP="00601E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28 340,05</w:t>
            </w:r>
          </w:p>
        </w:tc>
      </w:tr>
      <w:tr w:rsidR="00C87B72" w:rsidRPr="00667C08" w:rsidTr="00B922EC">
        <w:trPr>
          <w:gridAfter w:val="3"/>
          <w:wAfter w:w="724" w:type="dxa"/>
          <w:trHeight w:val="45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B72" w:rsidRPr="009A76DF" w:rsidRDefault="00C87B72" w:rsidP="00601E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76DF">
              <w:rPr>
                <w:rFonts w:ascii="Arial" w:hAnsi="Arial" w:cs="Arial"/>
                <w:b/>
                <w:sz w:val="18"/>
                <w:szCs w:val="18"/>
              </w:rPr>
              <w:t>I.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B72" w:rsidRPr="009A76DF" w:rsidRDefault="00C87B72" w:rsidP="00601E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76DF">
              <w:rPr>
                <w:rFonts w:ascii="Arial" w:hAnsi="Arial" w:cs="Arial"/>
                <w:b/>
                <w:sz w:val="18"/>
                <w:szCs w:val="18"/>
              </w:rPr>
              <w:t>Przychody z działalności pożytku publicznego i zrównane z nimi: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B72" w:rsidRPr="00667C08" w:rsidRDefault="00C87B72" w:rsidP="00B54C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B72" w:rsidRPr="00667C08" w:rsidRDefault="00C87B72" w:rsidP="00601E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7B72" w:rsidRPr="00667C08" w:rsidTr="00B922EC">
        <w:trPr>
          <w:gridAfter w:val="3"/>
          <w:wAfter w:w="724" w:type="dxa"/>
          <w:trHeight w:val="45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B72" w:rsidRPr="00667C08" w:rsidRDefault="00C87B72" w:rsidP="00601E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667C0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B72" w:rsidRPr="00667C08" w:rsidRDefault="00C87B72" w:rsidP="00601EA6">
            <w:pPr>
              <w:rPr>
                <w:rFonts w:ascii="Arial" w:hAnsi="Arial" w:cs="Arial"/>
                <w:sz w:val="18"/>
                <w:szCs w:val="18"/>
              </w:rPr>
            </w:pPr>
            <w:r w:rsidRPr="00667C08">
              <w:rPr>
                <w:rFonts w:ascii="Arial" w:hAnsi="Arial" w:cs="Arial"/>
                <w:sz w:val="18"/>
                <w:szCs w:val="18"/>
              </w:rPr>
              <w:t>Przychody z nieo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667C08">
              <w:rPr>
                <w:rFonts w:ascii="Arial" w:hAnsi="Arial" w:cs="Arial"/>
                <w:sz w:val="18"/>
                <w:szCs w:val="18"/>
              </w:rPr>
              <w:t>płatnej działalności pożytku publicznego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B72" w:rsidRPr="00667C08" w:rsidRDefault="00181920" w:rsidP="00B54C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23 078,80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B72" w:rsidRPr="00667C08" w:rsidRDefault="00C87B72" w:rsidP="00181920">
            <w:pPr>
              <w:rPr>
                <w:rFonts w:ascii="Arial" w:hAnsi="Arial" w:cs="Arial"/>
                <w:sz w:val="18"/>
                <w:szCs w:val="18"/>
              </w:rPr>
            </w:pPr>
            <w:r w:rsidRPr="00667C08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922EC">
              <w:rPr>
                <w:rFonts w:ascii="Arial" w:hAnsi="Arial" w:cs="Arial"/>
                <w:sz w:val="18"/>
                <w:szCs w:val="18"/>
              </w:rPr>
              <w:t>28 340,05</w:t>
            </w:r>
          </w:p>
        </w:tc>
      </w:tr>
      <w:tr w:rsidR="00C87B72" w:rsidRPr="00667C08" w:rsidTr="00B922EC">
        <w:trPr>
          <w:gridAfter w:val="3"/>
          <w:wAfter w:w="724" w:type="dxa"/>
          <w:trHeight w:val="497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B72" w:rsidRPr="00667C08" w:rsidRDefault="00C87B72" w:rsidP="00601E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667C0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B72" w:rsidRPr="00667C08" w:rsidRDefault="00C87B72" w:rsidP="00601EA6">
            <w:pPr>
              <w:rPr>
                <w:rFonts w:ascii="Arial" w:hAnsi="Arial" w:cs="Arial"/>
                <w:sz w:val="18"/>
                <w:szCs w:val="18"/>
              </w:rPr>
            </w:pPr>
            <w:r w:rsidRPr="00667C08">
              <w:rPr>
                <w:rFonts w:ascii="Arial" w:hAnsi="Arial" w:cs="Arial"/>
                <w:sz w:val="18"/>
                <w:szCs w:val="18"/>
              </w:rPr>
              <w:t>Przychody z odpłatnej działalności pożytku publicznego</w:t>
            </w:r>
            <w:r>
              <w:rPr>
                <w:rFonts w:ascii="Arial" w:hAnsi="Arial" w:cs="Arial"/>
                <w:sz w:val="18"/>
                <w:szCs w:val="18"/>
              </w:rPr>
              <w:t>, w tym zmiana stanu produktów (zwiększenie – wartość dodatnia, zmniejszenie – wartość ujemna)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B72" w:rsidRPr="00667C08" w:rsidRDefault="00C87B72" w:rsidP="00B54C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B72" w:rsidRPr="00667C08" w:rsidRDefault="00C87B72" w:rsidP="00601EA6">
            <w:pPr>
              <w:rPr>
                <w:rFonts w:ascii="Arial" w:hAnsi="Arial" w:cs="Arial"/>
                <w:sz w:val="18"/>
                <w:szCs w:val="18"/>
              </w:rPr>
            </w:pPr>
            <w:r w:rsidRPr="00667C0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87B72" w:rsidRPr="00667C08" w:rsidTr="00B922EC">
        <w:trPr>
          <w:gridAfter w:val="3"/>
          <w:wAfter w:w="724" w:type="dxa"/>
          <w:trHeight w:val="45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B72" w:rsidRPr="00667C08" w:rsidRDefault="00C87B72" w:rsidP="00601E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C08">
              <w:rPr>
                <w:rFonts w:ascii="Arial" w:hAnsi="Arial" w:cs="Arial"/>
                <w:b/>
                <w:bCs/>
                <w:sz w:val="18"/>
                <w:szCs w:val="18"/>
              </w:rPr>
              <w:t>B.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B72" w:rsidRPr="00667C08" w:rsidRDefault="00C87B72" w:rsidP="00601E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C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Koszty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podstawowej działalności operacyjnej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B72" w:rsidRPr="00667C08" w:rsidRDefault="0037038F" w:rsidP="00B922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18 294,21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B72" w:rsidRPr="00667C08" w:rsidRDefault="00C87B72" w:rsidP="001819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C0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B922EC">
              <w:rPr>
                <w:rFonts w:ascii="Arial" w:hAnsi="Arial" w:cs="Arial"/>
                <w:b/>
                <w:bCs/>
                <w:sz w:val="18"/>
                <w:szCs w:val="18"/>
              </w:rPr>
              <w:t>25 631,42</w:t>
            </w:r>
          </w:p>
        </w:tc>
      </w:tr>
      <w:tr w:rsidR="00C87B72" w:rsidRPr="00667C08" w:rsidTr="00B922EC">
        <w:trPr>
          <w:gridAfter w:val="3"/>
          <w:wAfter w:w="724" w:type="dxa"/>
          <w:trHeight w:val="337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B72" w:rsidRPr="009A76DF" w:rsidRDefault="00C87B72" w:rsidP="00601E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76DF">
              <w:rPr>
                <w:rFonts w:ascii="Arial" w:hAnsi="Arial" w:cs="Arial"/>
                <w:b/>
                <w:sz w:val="18"/>
                <w:szCs w:val="18"/>
              </w:rPr>
              <w:t>I.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B72" w:rsidRPr="009A76DF" w:rsidRDefault="00C87B72" w:rsidP="00601E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76DF">
              <w:rPr>
                <w:rFonts w:ascii="Arial" w:hAnsi="Arial" w:cs="Arial"/>
                <w:b/>
                <w:sz w:val="18"/>
                <w:szCs w:val="18"/>
              </w:rPr>
              <w:t>Koszty działalności pożytku publicznego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B72" w:rsidRPr="00667C08" w:rsidRDefault="00181920" w:rsidP="00B54C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10 583,02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B72" w:rsidRPr="00667C08" w:rsidRDefault="00C87B72" w:rsidP="001819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C0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="009E4DE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B922EC">
              <w:rPr>
                <w:rFonts w:ascii="Arial" w:hAnsi="Arial" w:cs="Arial"/>
                <w:b/>
                <w:bCs/>
                <w:sz w:val="18"/>
                <w:szCs w:val="18"/>
              </w:rPr>
              <w:t>25 631,42</w:t>
            </w:r>
          </w:p>
        </w:tc>
      </w:tr>
      <w:tr w:rsidR="00C87B72" w:rsidRPr="00667C08" w:rsidTr="00B922EC">
        <w:trPr>
          <w:gridAfter w:val="3"/>
          <w:wAfter w:w="724" w:type="dxa"/>
          <w:trHeight w:val="284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B72" w:rsidRPr="00A0510B" w:rsidRDefault="00C87B72" w:rsidP="00601E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510B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B72" w:rsidRPr="00A0510B" w:rsidRDefault="00C87B72" w:rsidP="00601E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510B">
              <w:rPr>
                <w:rFonts w:ascii="Arial" w:hAnsi="Arial" w:cs="Arial"/>
                <w:b/>
                <w:sz w:val="18"/>
                <w:szCs w:val="18"/>
              </w:rPr>
              <w:t>Koszty nieodpłatnej działalności pożytku publicznego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B72" w:rsidRPr="00667C08" w:rsidRDefault="00C87B72" w:rsidP="00B54C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B72" w:rsidRPr="00667C08" w:rsidRDefault="009E4DEA" w:rsidP="00601E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25 631,42</w:t>
            </w:r>
          </w:p>
        </w:tc>
      </w:tr>
      <w:tr w:rsidR="00C87B72" w:rsidRPr="00667C08" w:rsidTr="00B922EC">
        <w:trPr>
          <w:gridAfter w:val="3"/>
          <w:wAfter w:w="724" w:type="dxa"/>
          <w:trHeight w:val="53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B72" w:rsidRPr="00667C08" w:rsidRDefault="00C87B72" w:rsidP="00601E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B72" w:rsidRPr="00667C08" w:rsidRDefault="00C87B72" w:rsidP="00601EA6">
            <w:pPr>
              <w:rPr>
                <w:rFonts w:ascii="Arial" w:hAnsi="Arial" w:cs="Arial"/>
                <w:sz w:val="18"/>
                <w:szCs w:val="18"/>
              </w:rPr>
            </w:pPr>
            <w:r w:rsidRPr="00667C08">
              <w:rPr>
                <w:rFonts w:ascii="Arial" w:hAnsi="Arial" w:cs="Arial"/>
                <w:sz w:val="18"/>
                <w:szCs w:val="18"/>
              </w:rPr>
              <w:t>Amortyzacja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B72" w:rsidRPr="00667C08" w:rsidRDefault="00C87B72" w:rsidP="00B54C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2 554,00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B72" w:rsidRPr="00667C08" w:rsidRDefault="00C87B72" w:rsidP="001819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="00B922EC">
              <w:rPr>
                <w:rFonts w:ascii="Arial" w:hAnsi="Arial" w:cs="Arial"/>
                <w:b/>
                <w:bCs/>
                <w:sz w:val="18"/>
                <w:szCs w:val="18"/>
              </w:rPr>
              <w:t>1 489,80</w:t>
            </w:r>
          </w:p>
        </w:tc>
      </w:tr>
      <w:tr w:rsidR="00C87B72" w:rsidRPr="00667C08" w:rsidTr="00B922EC">
        <w:trPr>
          <w:gridAfter w:val="3"/>
          <w:wAfter w:w="724" w:type="dxa"/>
          <w:trHeight w:val="284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B72" w:rsidRPr="00667C08" w:rsidRDefault="00C87B72" w:rsidP="00601E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B72" w:rsidRPr="00667C08" w:rsidRDefault="00C87B72" w:rsidP="00601EA6">
            <w:pPr>
              <w:rPr>
                <w:rFonts w:ascii="Arial" w:hAnsi="Arial" w:cs="Arial"/>
                <w:sz w:val="18"/>
                <w:szCs w:val="18"/>
              </w:rPr>
            </w:pPr>
            <w:r w:rsidRPr="00667C08">
              <w:rPr>
                <w:rFonts w:ascii="Arial" w:hAnsi="Arial" w:cs="Arial"/>
                <w:sz w:val="18"/>
                <w:szCs w:val="18"/>
              </w:rPr>
              <w:t>Zużycie materiałów i energii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B72" w:rsidRPr="00667C08" w:rsidRDefault="00181920" w:rsidP="00B54C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1 059,94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B72" w:rsidRPr="00667C08" w:rsidRDefault="00B922EC" w:rsidP="00B922E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397,75</w:t>
            </w:r>
          </w:p>
        </w:tc>
      </w:tr>
      <w:tr w:rsidR="00C87B72" w:rsidRPr="00667C08" w:rsidTr="00B922EC">
        <w:trPr>
          <w:gridAfter w:val="3"/>
          <w:wAfter w:w="724" w:type="dxa"/>
          <w:trHeight w:val="284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B72" w:rsidRPr="00667C08" w:rsidRDefault="00C87B72" w:rsidP="00601E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B72" w:rsidRPr="00667C08" w:rsidRDefault="00C87B72" w:rsidP="00601EA6">
            <w:pPr>
              <w:rPr>
                <w:rFonts w:ascii="Arial" w:hAnsi="Arial" w:cs="Arial"/>
                <w:sz w:val="18"/>
                <w:szCs w:val="18"/>
              </w:rPr>
            </w:pPr>
            <w:r w:rsidRPr="00667C08">
              <w:rPr>
                <w:rFonts w:ascii="Arial" w:hAnsi="Arial" w:cs="Arial"/>
                <w:sz w:val="18"/>
                <w:szCs w:val="18"/>
              </w:rPr>
              <w:t>Wynagrodzenia oraz ubezpieczenia społeczne i inne świadczenia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B72" w:rsidRPr="00667C08" w:rsidRDefault="00181920" w:rsidP="00B54C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3 000,00 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B72" w:rsidRPr="00667C08" w:rsidRDefault="00C87B72" w:rsidP="001819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="00B922EC">
              <w:rPr>
                <w:rFonts w:ascii="Arial" w:hAnsi="Arial" w:cs="Arial"/>
                <w:b/>
                <w:bCs/>
                <w:sz w:val="18"/>
                <w:szCs w:val="18"/>
              </w:rPr>
              <w:t>3 000,00</w:t>
            </w:r>
          </w:p>
        </w:tc>
      </w:tr>
      <w:tr w:rsidR="00C87B72" w:rsidRPr="00667C08" w:rsidTr="00B922EC">
        <w:trPr>
          <w:gridAfter w:val="3"/>
          <w:wAfter w:w="724" w:type="dxa"/>
          <w:trHeight w:val="284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B72" w:rsidRPr="00667C08" w:rsidRDefault="00C87B72" w:rsidP="00601E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d)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B72" w:rsidRPr="00667C08" w:rsidRDefault="00C87B72" w:rsidP="00601EA6">
            <w:pPr>
              <w:rPr>
                <w:rFonts w:ascii="Arial" w:hAnsi="Arial" w:cs="Arial"/>
                <w:sz w:val="18"/>
                <w:szCs w:val="18"/>
              </w:rPr>
            </w:pPr>
            <w:r w:rsidRPr="00667C08">
              <w:rPr>
                <w:rFonts w:ascii="Arial" w:hAnsi="Arial" w:cs="Arial"/>
                <w:sz w:val="18"/>
                <w:szCs w:val="18"/>
              </w:rPr>
              <w:t>Pozostałe koszty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B72" w:rsidRPr="00181920" w:rsidRDefault="00C87B72" w:rsidP="001819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81920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 w:rsidR="00181920">
              <w:rPr>
                <w:rFonts w:ascii="Arial" w:hAnsi="Arial" w:cs="Arial"/>
                <w:bCs/>
                <w:sz w:val="18"/>
                <w:szCs w:val="18"/>
              </w:rPr>
              <w:t xml:space="preserve">1 097,25 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B72" w:rsidRPr="00667C08" w:rsidRDefault="00B922EC" w:rsidP="00CC4C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="00CC4CB4">
              <w:rPr>
                <w:rFonts w:ascii="Arial" w:hAnsi="Arial" w:cs="Arial"/>
                <w:b/>
                <w:bCs/>
                <w:sz w:val="18"/>
                <w:szCs w:val="18"/>
              </w:rPr>
              <w:t>20 743,87</w:t>
            </w:r>
          </w:p>
        </w:tc>
      </w:tr>
      <w:tr w:rsidR="00C87B72" w:rsidRPr="00667C08" w:rsidTr="00B922EC">
        <w:trPr>
          <w:gridAfter w:val="3"/>
          <w:wAfter w:w="724" w:type="dxa"/>
          <w:trHeight w:val="284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B72" w:rsidRPr="00A0510B" w:rsidRDefault="00C87B72" w:rsidP="00601E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510B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B72" w:rsidRPr="00A0510B" w:rsidRDefault="00C87B72" w:rsidP="00601E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510B">
              <w:rPr>
                <w:rFonts w:ascii="Arial" w:hAnsi="Arial" w:cs="Arial"/>
                <w:b/>
                <w:sz w:val="18"/>
                <w:szCs w:val="18"/>
              </w:rPr>
              <w:t>Koszty odpłatnej działalności pożytku publicznego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B72" w:rsidRPr="00667C08" w:rsidRDefault="00C87B72" w:rsidP="00B54C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B72" w:rsidRPr="00667C08" w:rsidRDefault="00C87B72" w:rsidP="00601E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87B72" w:rsidRPr="00667C08" w:rsidTr="00B922EC">
        <w:trPr>
          <w:gridAfter w:val="3"/>
          <w:wAfter w:w="724" w:type="dxa"/>
          <w:trHeight w:val="284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B72" w:rsidRPr="00667C08" w:rsidRDefault="00C87B72" w:rsidP="00601E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B72" w:rsidRPr="00667C08" w:rsidRDefault="00C87B72" w:rsidP="00601EA6">
            <w:pPr>
              <w:rPr>
                <w:rFonts w:ascii="Arial" w:hAnsi="Arial" w:cs="Arial"/>
                <w:sz w:val="18"/>
                <w:szCs w:val="18"/>
              </w:rPr>
            </w:pPr>
            <w:r w:rsidRPr="00667C08">
              <w:rPr>
                <w:rFonts w:ascii="Arial" w:hAnsi="Arial" w:cs="Arial"/>
                <w:sz w:val="18"/>
                <w:szCs w:val="18"/>
              </w:rPr>
              <w:t>Amortyzacja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B72" w:rsidRPr="00667C08" w:rsidRDefault="00C87B72" w:rsidP="00601E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B72" w:rsidRPr="00667C08" w:rsidRDefault="00C87B72" w:rsidP="00601E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87B72" w:rsidRPr="00667C08" w:rsidTr="00B922EC">
        <w:trPr>
          <w:gridAfter w:val="3"/>
          <w:wAfter w:w="724" w:type="dxa"/>
          <w:trHeight w:val="284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B72" w:rsidRPr="00667C08" w:rsidRDefault="00C87B72" w:rsidP="00601E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B72" w:rsidRPr="00667C08" w:rsidRDefault="00C87B72" w:rsidP="00601EA6">
            <w:pPr>
              <w:rPr>
                <w:rFonts w:ascii="Arial" w:hAnsi="Arial" w:cs="Arial"/>
                <w:sz w:val="18"/>
                <w:szCs w:val="18"/>
              </w:rPr>
            </w:pPr>
            <w:r w:rsidRPr="00667C08">
              <w:rPr>
                <w:rFonts w:ascii="Arial" w:hAnsi="Arial" w:cs="Arial"/>
                <w:sz w:val="18"/>
                <w:szCs w:val="18"/>
              </w:rPr>
              <w:t>Zużycie materiałów i energii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B72" w:rsidRPr="00667C08" w:rsidRDefault="00C87B72" w:rsidP="00601E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B72" w:rsidRPr="00667C08" w:rsidRDefault="00C87B72" w:rsidP="00601E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87B72" w:rsidRPr="00667C08" w:rsidTr="00B922EC">
        <w:trPr>
          <w:gridAfter w:val="3"/>
          <w:wAfter w:w="724" w:type="dxa"/>
          <w:trHeight w:val="284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B72" w:rsidRPr="00667C08" w:rsidRDefault="00C87B72" w:rsidP="00601E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B72" w:rsidRPr="00667C08" w:rsidRDefault="00C87B72" w:rsidP="00601EA6">
            <w:pPr>
              <w:rPr>
                <w:rFonts w:ascii="Arial" w:hAnsi="Arial" w:cs="Arial"/>
                <w:sz w:val="18"/>
                <w:szCs w:val="18"/>
              </w:rPr>
            </w:pPr>
            <w:r w:rsidRPr="00667C08">
              <w:rPr>
                <w:rFonts w:ascii="Arial" w:hAnsi="Arial" w:cs="Arial"/>
                <w:sz w:val="18"/>
                <w:szCs w:val="18"/>
              </w:rPr>
              <w:t>Wynagrodzenia oraz ubezpieczenia społeczne i inne świadczenia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B72" w:rsidRPr="00667C08" w:rsidRDefault="00C87B72" w:rsidP="00601E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B72" w:rsidRPr="00667C08" w:rsidRDefault="00C87B72" w:rsidP="00601E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87B72" w:rsidRPr="00667C08" w:rsidTr="00B922EC">
        <w:trPr>
          <w:gridAfter w:val="3"/>
          <w:wAfter w:w="724" w:type="dxa"/>
          <w:trHeight w:val="284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B72" w:rsidRPr="00667C08" w:rsidRDefault="00C87B72" w:rsidP="00601E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d)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B72" w:rsidRPr="00667C08" w:rsidRDefault="00C87B72" w:rsidP="00601EA6">
            <w:pPr>
              <w:rPr>
                <w:rFonts w:ascii="Arial" w:hAnsi="Arial" w:cs="Arial"/>
                <w:sz w:val="18"/>
                <w:szCs w:val="18"/>
              </w:rPr>
            </w:pPr>
            <w:r w:rsidRPr="00667C08">
              <w:rPr>
                <w:rFonts w:ascii="Arial" w:hAnsi="Arial" w:cs="Arial"/>
                <w:sz w:val="18"/>
                <w:szCs w:val="18"/>
              </w:rPr>
              <w:t>Pozostałe koszty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B72" w:rsidRPr="00667C08" w:rsidRDefault="00C87B72" w:rsidP="00601E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B72" w:rsidRPr="00667C08" w:rsidRDefault="00C87B72" w:rsidP="00601E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87B72" w:rsidRPr="00667C08" w:rsidTr="00B922EC">
        <w:trPr>
          <w:gridAfter w:val="3"/>
          <w:wAfter w:w="724" w:type="dxa"/>
          <w:trHeight w:val="60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B72" w:rsidRPr="00667C08" w:rsidRDefault="00C87B72" w:rsidP="005152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Pr="00667C08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B72" w:rsidRPr="00667C08" w:rsidRDefault="00C87B72" w:rsidP="00601E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C08">
              <w:rPr>
                <w:rFonts w:ascii="Arial" w:hAnsi="Arial" w:cs="Arial"/>
                <w:b/>
                <w:bCs/>
                <w:sz w:val="18"/>
                <w:szCs w:val="18"/>
              </w:rPr>
              <w:t>Pozostałe przychody i zyski, w tym aktualizacja wartości aktywów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B72" w:rsidRPr="00667C08" w:rsidRDefault="00C87B72" w:rsidP="00601E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C0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B72" w:rsidRPr="00667C08" w:rsidRDefault="00C87B72" w:rsidP="00601E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C0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C87B72" w:rsidRPr="00667C08" w:rsidTr="00B922EC">
        <w:trPr>
          <w:gridAfter w:val="3"/>
          <w:wAfter w:w="724" w:type="dxa"/>
          <w:trHeight w:val="45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B72" w:rsidRPr="00667C08" w:rsidRDefault="00C87B72" w:rsidP="005152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667C08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B72" w:rsidRPr="00667C08" w:rsidRDefault="00C87B72" w:rsidP="00601E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C08">
              <w:rPr>
                <w:rFonts w:ascii="Arial" w:hAnsi="Arial" w:cs="Arial"/>
                <w:b/>
                <w:bCs/>
                <w:sz w:val="18"/>
                <w:szCs w:val="18"/>
              </w:rPr>
              <w:t>Pozostałe koszty i straty, w tym aktualizacja wartości aktywów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B72" w:rsidRPr="00667C08" w:rsidRDefault="00C87B72" w:rsidP="00601E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C0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B72" w:rsidRPr="00667C08" w:rsidRDefault="00C87B72" w:rsidP="00601E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C0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C87B72" w:rsidRPr="00667C08" w:rsidTr="00B922EC">
        <w:trPr>
          <w:gridAfter w:val="3"/>
          <w:wAfter w:w="724" w:type="dxa"/>
          <w:trHeight w:val="45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B72" w:rsidRPr="00667C08" w:rsidRDefault="00C87B72" w:rsidP="005152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E.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B72" w:rsidRPr="00667C08" w:rsidRDefault="00C87B72" w:rsidP="00601E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Wynik finansowy netto ogółem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B72" w:rsidRPr="00667C08" w:rsidRDefault="00181920" w:rsidP="00B54C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4 784,59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B72" w:rsidRPr="00667C08" w:rsidRDefault="00C87B72" w:rsidP="001819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C0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B922EC">
              <w:rPr>
                <w:rFonts w:ascii="Arial" w:hAnsi="Arial" w:cs="Arial"/>
                <w:b/>
                <w:bCs/>
                <w:sz w:val="18"/>
                <w:szCs w:val="18"/>
              </w:rPr>
              <w:t>2 708,63</w:t>
            </w:r>
          </w:p>
        </w:tc>
      </w:tr>
      <w:tr w:rsidR="00C87B72" w:rsidRPr="00667C08" w:rsidTr="00B922EC">
        <w:trPr>
          <w:gridAfter w:val="3"/>
          <w:wAfter w:w="724" w:type="dxa"/>
          <w:trHeight w:val="45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B72" w:rsidRPr="00667C08" w:rsidRDefault="00C87B72" w:rsidP="00601E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B72" w:rsidRPr="00667C08" w:rsidRDefault="00C87B72" w:rsidP="00601E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Nadwyżka przychodów nad kosztami (wartość dodatnia)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B72" w:rsidRPr="00667C08" w:rsidRDefault="00C87B72" w:rsidP="00601E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B72" w:rsidRPr="00667C08" w:rsidRDefault="00C87B72" w:rsidP="00601E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87B72" w:rsidRPr="00667C08" w:rsidTr="00B922EC">
        <w:trPr>
          <w:gridAfter w:val="3"/>
          <w:wAfter w:w="724" w:type="dxa"/>
          <w:trHeight w:val="45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B72" w:rsidRPr="00667C08" w:rsidRDefault="00C87B72" w:rsidP="00601E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II.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B72" w:rsidRPr="00667C08" w:rsidRDefault="00C87B72" w:rsidP="00601E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Nadwyżka kosztów nad przychodami (wartość ujemna)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B72" w:rsidRPr="00667C08" w:rsidRDefault="00C87B72" w:rsidP="00601E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B72" w:rsidRPr="00667C08" w:rsidRDefault="00C87B72" w:rsidP="00601E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87B72" w:rsidRPr="00667C08" w:rsidTr="00B922EC">
        <w:trPr>
          <w:gridAfter w:val="3"/>
          <w:wAfter w:w="724" w:type="dxa"/>
          <w:trHeight w:val="450"/>
        </w:trPr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B72" w:rsidRPr="00667C08" w:rsidRDefault="00C87B72" w:rsidP="00601EA6">
            <w:pPr>
              <w:rPr>
                <w:rFonts w:ascii="Arial" w:hAnsi="Arial" w:cs="Arial"/>
                <w:sz w:val="18"/>
                <w:szCs w:val="18"/>
              </w:rPr>
            </w:pPr>
            <w:r w:rsidRPr="00667C08">
              <w:rPr>
                <w:rFonts w:ascii="Arial" w:hAnsi="Arial" w:cs="Arial"/>
                <w:sz w:val="18"/>
                <w:szCs w:val="18"/>
              </w:rPr>
              <w:t>Data sporządzenia: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B72" w:rsidRPr="00667C08" w:rsidRDefault="00C87B72" w:rsidP="00601EA6">
            <w:pPr>
              <w:rPr>
                <w:rFonts w:ascii="Arial" w:hAnsi="Arial" w:cs="Arial"/>
                <w:sz w:val="18"/>
                <w:szCs w:val="18"/>
              </w:rPr>
            </w:pPr>
            <w:r w:rsidRPr="00667C08">
              <w:rPr>
                <w:rFonts w:ascii="Arial" w:hAnsi="Arial" w:cs="Arial"/>
                <w:sz w:val="18"/>
                <w:szCs w:val="18"/>
              </w:rPr>
              <w:t xml:space="preserve"> Podpis 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B72" w:rsidRPr="00667C08" w:rsidRDefault="00C87B72" w:rsidP="00601E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87B72" w:rsidRPr="00061BA1" w:rsidRDefault="009E4DEA" w:rsidP="00061BA1">
      <w:pPr>
        <w:spacing w:line="360" w:lineRule="auto"/>
        <w:contextualSpacing/>
      </w:pPr>
      <w:r>
        <w:t>14.03.2017</w:t>
      </w:r>
    </w:p>
    <w:sectPr w:rsidR="00C87B72" w:rsidRPr="00061BA1" w:rsidSect="00C77446">
      <w:pgSz w:w="11906" w:h="16838"/>
      <w:pgMar w:top="567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0000000000000000000"/>
    <w:charset w:val="EE"/>
    <w:family w:val="swiss"/>
    <w:notTrueType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851FD"/>
    <w:multiLevelType w:val="hybridMultilevel"/>
    <w:tmpl w:val="BD9821CA"/>
    <w:lvl w:ilvl="0" w:tplc="94E6AD8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C5F6A0A"/>
    <w:multiLevelType w:val="hybridMultilevel"/>
    <w:tmpl w:val="D168F7A6"/>
    <w:lvl w:ilvl="0" w:tplc="C4B6003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484227F"/>
    <w:multiLevelType w:val="hybridMultilevel"/>
    <w:tmpl w:val="7932D210"/>
    <w:lvl w:ilvl="0" w:tplc="0820312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076E8"/>
    <w:rsid w:val="00016B7B"/>
    <w:rsid w:val="00033213"/>
    <w:rsid w:val="000436F0"/>
    <w:rsid w:val="000507FB"/>
    <w:rsid w:val="00061BA1"/>
    <w:rsid w:val="00100202"/>
    <w:rsid w:val="00112ED2"/>
    <w:rsid w:val="00177139"/>
    <w:rsid w:val="00181920"/>
    <w:rsid w:val="001B5710"/>
    <w:rsid w:val="001E4BC4"/>
    <w:rsid w:val="0028343C"/>
    <w:rsid w:val="002A40ED"/>
    <w:rsid w:val="002B1AD4"/>
    <w:rsid w:val="003410B8"/>
    <w:rsid w:val="00343273"/>
    <w:rsid w:val="0037038F"/>
    <w:rsid w:val="003772AD"/>
    <w:rsid w:val="003E198D"/>
    <w:rsid w:val="003F340F"/>
    <w:rsid w:val="00435F74"/>
    <w:rsid w:val="0044362D"/>
    <w:rsid w:val="00457634"/>
    <w:rsid w:val="004A3C98"/>
    <w:rsid w:val="004C2B39"/>
    <w:rsid w:val="00515254"/>
    <w:rsid w:val="00595DF4"/>
    <w:rsid w:val="005F5D9B"/>
    <w:rsid w:val="00601EA6"/>
    <w:rsid w:val="00607465"/>
    <w:rsid w:val="00615FDD"/>
    <w:rsid w:val="00667C08"/>
    <w:rsid w:val="0078054D"/>
    <w:rsid w:val="007C7EF7"/>
    <w:rsid w:val="007D4849"/>
    <w:rsid w:val="00861483"/>
    <w:rsid w:val="008B2D61"/>
    <w:rsid w:val="008E6D19"/>
    <w:rsid w:val="009200B3"/>
    <w:rsid w:val="00927C6F"/>
    <w:rsid w:val="00982174"/>
    <w:rsid w:val="009A76DF"/>
    <w:rsid w:val="009B1AB8"/>
    <w:rsid w:val="009C606E"/>
    <w:rsid w:val="009D5F88"/>
    <w:rsid w:val="009E4DEA"/>
    <w:rsid w:val="00A024F5"/>
    <w:rsid w:val="00A0510B"/>
    <w:rsid w:val="00A076E8"/>
    <w:rsid w:val="00A10F55"/>
    <w:rsid w:val="00A444E4"/>
    <w:rsid w:val="00A61503"/>
    <w:rsid w:val="00A81E29"/>
    <w:rsid w:val="00B54C47"/>
    <w:rsid w:val="00B7429A"/>
    <w:rsid w:val="00B7690E"/>
    <w:rsid w:val="00B922EC"/>
    <w:rsid w:val="00B93A69"/>
    <w:rsid w:val="00C16C74"/>
    <w:rsid w:val="00C242C3"/>
    <w:rsid w:val="00C26F0E"/>
    <w:rsid w:val="00C77446"/>
    <w:rsid w:val="00C87B72"/>
    <w:rsid w:val="00CC4CB4"/>
    <w:rsid w:val="00DF160B"/>
    <w:rsid w:val="00E1513B"/>
    <w:rsid w:val="00E56ECE"/>
    <w:rsid w:val="00E93C46"/>
    <w:rsid w:val="00F27207"/>
    <w:rsid w:val="00F476F3"/>
    <w:rsid w:val="00F54BFC"/>
    <w:rsid w:val="00F73687"/>
    <w:rsid w:val="00FB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6E8"/>
    <w:rPr>
      <w:rFonts w:eastAsia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7368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F73687"/>
    <w:rPr>
      <w:rFonts w:ascii="Calibri Light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99"/>
    <w:qFormat/>
    <w:rsid w:val="00A076E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495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finansowe dla jednostek mikro</vt:lpstr>
    </vt:vector>
  </TitlesOfParts>
  <Company>Your Company Name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finansowe dla jednostek mikro</dc:title>
  <dc:creator>Your User Name</dc:creator>
  <cp:lastModifiedBy>Ewa</cp:lastModifiedBy>
  <cp:revision>8</cp:revision>
  <cp:lastPrinted>2016-03-16T09:33:00Z</cp:lastPrinted>
  <dcterms:created xsi:type="dcterms:W3CDTF">2017-03-07T18:09:00Z</dcterms:created>
  <dcterms:modified xsi:type="dcterms:W3CDTF">2018-05-17T07:01:00Z</dcterms:modified>
</cp:coreProperties>
</file>